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39AD0">
      <w:pPr>
        <w:widowControl/>
        <w:jc w:val="left"/>
      </w:pPr>
      <w:bookmarkStart w:id="0" w:name="OLE_LINK1"/>
      <w:bookmarkEnd w:id="0"/>
    </w:p>
    <w:p w14:paraId="395AD011"/>
    <w:p w14:paraId="65DF7141"/>
    <w:p w14:paraId="6BFC405E">
      <w:pPr>
        <w:rPr>
          <w:rFonts w:hint="eastAsia" w:eastAsiaTheme="minorEastAsia"/>
          <w:lang w:eastAsia="zh-CN"/>
        </w:rPr>
      </w:pPr>
    </w:p>
    <w:p w14:paraId="0B64DD53">
      <w:r>
        <w:rPr>
          <w:sz w:val="21"/>
        </w:rPr>
        <mc:AlternateContent>
          <mc:Choice Requires="wps">
            <w:drawing>
              <wp:anchor distT="0" distB="0" distL="114300" distR="114300" simplePos="0" relativeHeight="251692032"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1FE9B5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2032;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01FE9B53"/>
                  </w:txbxContent>
                </v:textbox>
              </v:shape>
            </w:pict>
          </mc:Fallback>
        </mc:AlternateContent>
      </w:r>
    </w:p>
    <w:p w14:paraId="072601CF"/>
    <w:p w14:paraId="4234832D">
      <w:r>
        <mc:AlternateContent>
          <mc:Choice Requires="wps">
            <w:drawing>
              <wp:anchor distT="0" distB="0" distL="114300" distR="114300" simplePos="0" relativeHeight="251660288"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B2EA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C01C3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5DDAE13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E9734D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29E5F96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D846B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4ED442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162657A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0288;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5F0B2EA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C01C3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5DDAE13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E9734D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29E5F96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D846B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4ED442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162657A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3906E28">
      <w:pPr>
        <w:rPr>
          <w:rFonts w:hint="eastAsia" w:eastAsiaTheme="minorEastAsia"/>
          <w:lang w:eastAsia="zh-CN"/>
        </w:rPr>
      </w:pPr>
    </w:p>
    <w:p w14:paraId="7FED319C"/>
    <w:p w14:paraId="2A540AE4">
      <w:pPr>
        <w:rPr>
          <w:rFonts w:hint="eastAsia" w:eastAsiaTheme="minorEastAsia"/>
          <w:lang w:eastAsia="zh-CN"/>
        </w:rPr>
      </w:pPr>
    </w:p>
    <w:p w14:paraId="3ABA2A3F">
      <w:pPr>
        <w:rPr>
          <w:rFonts w:hint="eastAsia" w:eastAsiaTheme="minorEastAsia"/>
          <w:lang w:eastAsia="zh-CN"/>
        </w:rPr>
      </w:pPr>
    </w:p>
    <w:p w14:paraId="2DFEB31F">
      <w:pPr>
        <w:rPr>
          <w:rFonts w:hint="eastAsia" w:eastAsiaTheme="minorEastAsia"/>
          <w:lang w:eastAsia="zh-CN"/>
        </w:rPr>
      </w:pPr>
    </w:p>
    <w:p w14:paraId="61C1EAA7"/>
    <w:p w14:paraId="47E0F5A5"/>
    <w:p w14:paraId="6EECD227"/>
    <w:p w14:paraId="7E8469FB"/>
    <w:p w14:paraId="7785C94E"/>
    <w:p w14:paraId="06C467F2">
      <w:r>
        <mc:AlternateContent>
          <mc:Choice Requires="wps">
            <w:drawing>
              <wp:anchor distT="0" distB="0" distL="114300" distR="114300" simplePos="0" relativeHeight="25168281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2BC08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7B1F4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2C275B">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w:t>
                                  </w:r>
                                  <w:r>
                                    <w:rPr>
                                      <w:rFonts w:hint="eastAsia" w:ascii="Arial" w:hAnsi="Arial" w:eastAsia="宋体" w:cs="Arial"/>
                                      <w:color w:val="323333"/>
                                      <w:kern w:val="0"/>
                                      <w:sz w:val="22"/>
                                      <w:szCs w:val="22"/>
                                      <w:lang w:val="en-US" w:eastAsia="zh-CN" w:bidi="ar"/>
                                    </w:rPr>
                                    <w:t>300S-5MYW-15-00</w:t>
                                  </w:r>
                                </w:p>
                              </w:tc>
                            </w:tr>
                            <w:tr w14:paraId="468A62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6699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2497C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49B6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D211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BE2DE2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884DE1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CDDD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E92DA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726C575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B7B15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A5D887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64CC3F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DFAB6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C8C3A36">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20260706</w:t>
                                  </w:r>
                                </w:p>
                              </w:tc>
                            </w:tr>
                          </w:tbl>
                          <w:p w14:paraId="0F7B9C68">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BF51FB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E8189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146B042">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D90A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879A9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A034E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B020C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E849F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FBE02E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CA7BE1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65282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68DB2BE">
                                  <w:pPr>
                                    <w:ind w:leftChars="100"/>
                                    <w:rPr>
                                      <w:rFonts w:hint="default" w:ascii="Arial" w:hAnsi="Arial" w:eastAsia="等线" w:cs="Arial"/>
                                      <w:b w:val="0"/>
                                      <w:bCs/>
                                      <w:sz w:val="21"/>
                                      <w:szCs w:val="21"/>
                                      <w:lang w:val="en-US" w:eastAsia="zh-CN"/>
                                    </w:rPr>
                                  </w:pPr>
                                </w:p>
                              </w:tc>
                            </w:tr>
                            <w:tr w14:paraId="0A96DF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77CAC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4409B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E2395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7B3ABD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5FFA38">
                                  <w:pPr>
                                    <w:ind w:leftChars="100"/>
                                    <w:rPr>
                                      <w:rFonts w:hint="default" w:ascii="Arial" w:hAnsi="Arial" w:eastAsia="等线" w:cs="Arial"/>
                                      <w:b w:val="0"/>
                                      <w:bCs/>
                                      <w:sz w:val="21"/>
                                      <w:szCs w:val="21"/>
                                      <w:lang w:val="en-US" w:eastAsia="zh-CN"/>
                                    </w:rPr>
                                  </w:pPr>
                                </w:p>
                              </w:tc>
                            </w:tr>
                            <w:tr w14:paraId="20080B5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C5A1C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545D5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49846B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1A23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268967">
                                  <w:pPr>
                                    <w:ind w:leftChars="100"/>
                                    <w:rPr>
                                      <w:rFonts w:hint="default" w:ascii="Arial" w:hAnsi="Arial" w:eastAsia="等线" w:cs="Arial"/>
                                      <w:b w:val="0"/>
                                      <w:bCs/>
                                      <w:sz w:val="21"/>
                                      <w:szCs w:val="21"/>
                                      <w:lang w:val="en-US" w:eastAsia="zh-CN"/>
                                    </w:rPr>
                                  </w:pPr>
                                </w:p>
                              </w:tc>
                            </w:tr>
                            <w:tr w14:paraId="0EF05DB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D656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FB984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3B4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CAD2D8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96A75E">
                                  <w:pPr>
                                    <w:ind w:leftChars="100"/>
                                    <w:rPr>
                                      <w:rFonts w:hint="default" w:ascii="Arial" w:hAnsi="Arial" w:eastAsia="等线" w:cs="Arial"/>
                                      <w:b w:val="0"/>
                                      <w:bCs/>
                                      <w:sz w:val="21"/>
                                      <w:szCs w:val="21"/>
                                      <w:highlight w:val="none"/>
                                      <w:lang w:val="en-US" w:eastAsia="zh-CN"/>
                                    </w:rPr>
                                  </w:pPr>
                                </w:p>
                              </w:tc>
                            </w:tr>
                            <w:tr w14:paraId="1AAB5A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AB63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0ED4F0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FB94E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706E0F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96CE7DA">
                                  <w:pPr>
                                    <w:ind w:leftChars="100"/>
                                    <w:rPr>
                                      <w:rFonts w:hint="default" w:ascii="Arial" w:hAnsi="Arial" w:eastAsia="等线" w:cs="Arial"/>
                                      <w:b w:val="0"/>
                                      <w:bCs/>
                                      <w:sz w:val="21"/>
                                      <w:szCs w:val="21"/>
                                      <w:highlight w:val="none"/>
                                      <w:lang w:val="en-US" w:eastAsia="zh-CN"/>
                                    </w:rPr>
                                  </w:pPr>
                                </w:p>
                              </w:tc>
                            </w:tr>
                            <w:tr w14:paraId="0AE553A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BE9A6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23ECC7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93306C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A48D8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FB9754">
                                  <w:pPr>
                                    <w:ind w:leftChars="100"/>
                                    <w:rPr>
                                      <w:rFonts w:hint="default" w:ascii="Arial" w:hAnsi="Arial" w:eastAsia="等线" w:cs="Arial"/>
                                      <w:b w:val="0"/>
                                      <w:bCs/>
                                      <w:sz w:val="21"/>
                                      <w:szCs w:val="21"/>
                                      <w:highlight w:val="none"/>
                                      <w:lang w:val="en-US" w:eastAsia="zh-CN"/>
                                    </w:rPr>
                                  </w:pPr>
                                </w:p>
                              </w:tc>
                            </w:tr>
                          </w:tbl>
                          <w:p w14:paraId="7ECD7229">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281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2BC08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7B1F4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2C275B">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w:t>
                            </w:r>
                            <w:r>
                              <w:rPr>
                                <w:rFonts w:hint="eastAsia" w:ascii="Arial" w:hAnsi="Arial" w:eastAsia="宋体" w:cs="Arial"/>
                                <w:color w:val="323333"/>
                                <w:kern w:val="0"/>
                                <w:sz w:val="22"/>
                                <w:szCs w:val="22"/>
                                <w:lang w:val="en-US" w:eastAsia="zh-CN" w:bidi="ar"/>
                              </w:rPr>
                              <w:t>300S-5MYW-15-00</w:t>
                            </w:r>
                          </w:p>
                        </w:tc>
                      </w:tr>
                      <w:tr w14:paraId="468A62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6699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2497C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49B6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D211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BE2DE2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884DE1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CDDD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E92DA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726C575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B7B15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A5D887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64CC3F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DFAB6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C8C3A36">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20260706</w:t>
                            </w:r>
                          </w:p>
                        </w:tc>
                      </w:tr>
                    </w:tbl>
                    <w:p w14:paraId="0F7B9C68">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BF51FB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E8189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146B042">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D90A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879A9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A034E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B020C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E849F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FBE02E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CA7BE1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65282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68DB2BE">
                            <w:pPr>
                              <w:ind w:leftChars="100"/>
                              <w:rPr>
                                <w:rFonts w:hint="default" w:ascii="Arial" w:hAnsi="Arial" w:eastAsia="等线" w:cs="Arial"/>
                                <w:b w:val="0"/>
                                <w:bCs/>
                                <w:sz w:val="21"/>
                                <w:szCs w:val="21"/>
                                <w:lang w:val="en-US" w:eastAsia="zh-CN"/>
                              </w:rPr>
                            </w:pPr>
                          </w:p>
                        </w:tc>
                      </w:tr>
                      <w:tr w14:paraId="0A96DF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77CAC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4409B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E2395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7B3ABD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5FFA38">
                            <w:pPr>
                              <w:ind w:leftChars="100"/>
                              <w:rPr>
                                <w:rFonts w:hint="default" w:ascii="Arial" w:hAnsi="Arial" w:eastAsia="等线" w:cs="Arial"/>
                                <w:b w:val="0"/>
                                <w:bCs/>
                                <w:sz w:val="21"/>
                                <w:szCs w:val="21"/>
                                <w:lang w:val="en-US" w:eastAsia="zh-CN"/>
                              </w:rPr>
                            </w:pPr>
                          </w:p>
                        </w:tc>
                      </w:tr>
                      <w:tr w14:paraId="20080B5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C5A1C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545D5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49846B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1A23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268967">
                            <w:pPr>
                              <w:ind w:leftChars="100"/>
                              <w:rPr>
                                <w:rFonts w:hint="default" w:ascii="Arial" w:hAnsi="Arial" w:eastAsia="等线" w:cs="Arial"/>
                                <w:b w:val="0"/>
                                <w:bCs/>
                                <w:sz w:val="21"/>
                                <w:szCs w:val="21"/>
                                <w:lang w:val="en-US" w:eastAsia="zh-CN"/>
                              </w:rPr>
                            </w:pPr>
                          </w:p>
                        </w:tc>
                      </w:tr>
                      <w:tr w14:paraId="0EF05DB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D656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FB984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3B4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CAD2D8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96A75E">
                            <w:pPr>
                              <w:ind w:leftChars="100"/>
                              <w:rPr>
                                <w:rFonts w:hint="default" w:ascii="Arial" w:hAnsi="Arial" w:eastAsia="等线" w:cs="Arial"/>
                                <w:b w:val="0"/>
                                <w:bCs/>
                                <w:sz w:val="21"/>
                                <w:szCs w:val="21"/>
                                <w:highlight w:val="none"/>
                                <w:lang w:val="en-US" w:eastAsia="zh-CN"/>
                              </w:rPr>
                            </w:pPr>
                          </w:p>
                        </w:tc>
                      </w:tr>
                      <w:tr w14:paraId="1AAB5A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AB63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0ED4F0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FB94E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706E0F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96CE7DA">
                            <w:pPr>
                              <w:ind w:leftChars="100"/>
                              <w:rPr>
                                <w:rFonts w:hint="default" w:ascii="Arial" w:hAnsi="Arial" w:eastAsia="等线" w:cs="Arial"/>
                                <w:b w:val="0"/>
                                <w:bCs/>
                                <w:sz w:val="21"/>
                                <w:szCs w:val="21"/>
                                <w:highlight w:val="none"/>
                                <w:lang w:val="en-US" w:eastAsia="zh-CN"/>
                              </w:rPr>
                            </w:pPr>
                          </w:p>
                        </w:tc>
                      </w:tr>
                      <w:tr w14:paraId="0AE553A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BE9A6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23ECC7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93306C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A48D8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FB9754">
                            <w:pPr>
                              <w:ind w:leftChars="100"/>
                              <w:rPr>
                                <w:rFonts w:hint="default" w:ascii="Arial" w:hAnsi="Arial" w:eastAsia="等线" w:cs="Arial"/>
                                <w:b w:val="0"/>
                                <w:bCs/>
                                <w:sz w:val="21"/>
                                <w:szCs w:val="21"/>
                                <w:highlight w:val="none"/>
                                <w:lang w:val="en-US" w:eastAsia="zh-CN"/>
                              </w:rPr>
                            </w:pPr>
                          </w:p>
                        </w:tc>
                      </w:tr>
                    </w:tbl>
                    <w:p w14:paraId="7ECD7229">
                      <w:pPr>
                        <w:rPr>
                          <w:sz w:val="10"/>
                        </w:rPr>
                      </w:pPr>
                    </w:p>
                  </w:txbxContent>
                </v:textbox>
              </v:shape>
            </w:pict>
          </mc:Fallback>
        </mc:AlternateContent>
      </w:r>
    </w:p>
    <w:p w14:paraId="57FC6B51">
      <w:pPr>
        <w:bidi w:val="0"/>
        <w:rPr>
          <w:rFonts w:asciiTheme="minorHAnsi" w:hAnsiTheme="minorHAnsi" w:eastAsiaTheme="minorEastAsia" w:cstheme="minorBidi"/>
          <w:kern w:val="2"/>
          <w:sz w:val="21"/>
          <w:szCs w:val="22"/>
          <w:lang w:val="en-US" w:eastAsia="zh-CN" w:bidi="ar-SA"/>
        </w:rPr>
      </w:pPr>
    </w:p>
    <w:p w14:paraId="043ED8F6">
      <w:pPr>
        <w:bidi w:val="0"/>
        <w:rPr>
          <w:lang w:val="en-US" w:eastAsia="zh-CN"/>
        </w:rPr>
      </w:pPr>
      <w:r>
        <w:rPr>
          <w:sz w:val="21"/>
        </w:rPr>
        <mc:AlternateContent>
          <mc:Choice Requires="wps">
            <w:drawing>
              <wp:anchor distT="0" distB="0" distL="114300" distR="114300" simplePos="0" relativeHeight="251695104"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2EDD71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5104;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2EDD71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5AFC6F00">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296E6308"/>
    <w:p w14:paraId="098CBD45"/>
    <w:p w14:paraId="766C19C9"/>
    <w:p w14:paraId="766CBB6E">
      <w:r>
        <mc:AlternateContent>
          <mc:Choice Requires="wps">
            <w:drawing>
              <wp:anchor distT="0" distB="0" distL="114300" distR="114300" simplePos="0" relativeHeight="251662336"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F680B">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2336;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5FFF680B">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3F9C3F60">
      <w: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1312;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0BA6FCBB"/>
    <w:p w14:paraId="0043AE49">
      <w:r>
        <mc:AlternateContent>
          <mc:Choice Requires="wps">
            <w:drawing>
              <wp:anchor distT="0" distB="0" distL="114300" distR="114300" simplePos="0" relativeHeight="251663360"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58C2F28A">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E750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769B6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0221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E46DE5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FFDC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F9D3A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ABEE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0318B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322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3E5C3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999FE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3051C5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85C1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2D9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B41A4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02B611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C85F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ECAE8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8994A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1350</w:t>
                                  </w:r>
                                </w:p>
                              </w:tc>
                            </w:tr>
                            <w:tr w14:paraId="6C78F79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93FD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FFA5A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8BF1A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0.39</w:t>
                                  </w:r>
                                </w:p>
                              </w:tc>
                            </w:tr>
                            <w:tr w14:paraId="307D15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3E57A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F9B64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8F2D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85</w:t>
                                  </w:r>
                                </w:p>
                              </w:tc>
                            </w:tr>
                            <w:tr w14:paraId="7E5F5835">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6A16BC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81264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C033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1906</w:t>
                                  </w:r>
                                </w:p>
                              </w:tc>
                            </w:tr>
                            <w:tr w14:paraId="41452A62">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E1E8A2D">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25A5B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BE0B9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1120</w:t>
                                  </w:r>
                                </w:p>
                              </w:tc>
                            </w:tr>
                            <w:tr w14:paraId="4DBC399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7D63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28F45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1322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D3CDD8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2FBB5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49932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291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w:t>
                                  </w:r>
                                </w:p>
                              </w:tc>
                            </w:tr>
                            <w:tr w14:paraId="337349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AE297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DC924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51F6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29482B6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19F7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A60BB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290A891">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31F39F2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DB97F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C3B8D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2AF5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477053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41526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76CC263">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C6195C">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31F20C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211C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050AB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15B23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745673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3360;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58C2F28A">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E750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769B6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0221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E46DE5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FFDC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F9D3A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ABEE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0318B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322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3E5C3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999FE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3051C5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85C1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2D9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B41A4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02B611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C85F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ECAE8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8994A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1350</w:t>
                            </w:r>
                          </w:p>
                        </w:tc>
                      </w:tr>
                      <w:tr w14:paraId="6C78F79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93FD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FFA5A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8BF1A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0.39</w:t>
                            </w:r>
                          </w:p>
                        </w:tc>
                      </w:tr>
                      <w:tr w14:paraId="307D15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3E57A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F9B64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8F2D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85</w:t>
                            </w:r>
                          </w:p>
                        </w:tc>
                      </w:tr>
                      <w:tr w14:paraId="7E5F5835">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6A16BC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81264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C033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1906</w:t>
                            </w:r>
                          </w:p>
                        </w:tc>
                      </w:tr>
                      <w:tr w14:paraId="41452A62">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E1E8A2D">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25A5B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BE0B9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1120</w:t>
                            </w:r>
                          </w:p>
                        </w:tc>
                      </w:tr>
                      <w:tr w14:paraId="4DBC399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7D63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28F45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1322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D3CDD8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2FBB5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49932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291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w:t>
                            </w:r>
                          </w:p>
                        </w:tc>
                      </w:tr>
                      <w:tr w14:paraId="337349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AE297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DC924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51F6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29482B6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19F7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A60BB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290A891">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31F39F2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DB97F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C3B8D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2AF5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477053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41526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76CC263">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C6195C">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31F20C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211C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050AB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15B23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745673E">
                      <w:pPr>
                        <w:rPr>
                          <w:sz w:val="10"/>
                        </w:rPr>
                      </w:pPr>
                    </w:p>
                  </w:txbxContent>
                </v:textbox>
              </v:shape>
            </w:pict>
          </mc:Fallback>
        </mc:AlternateContent>
      </w:r>
    </w:p>
    <w:p w14:paraId="26079806"/>
    <w:p w14:paraId="6D870CEC"/>
    <w:p w14:paraId="7003C729"/>
    <w:p w14:paraId="3B2F0B97"/>
    <w:p w14:paraId="202910E2"/>
    <w:p w14:paraId="5D3120A3"/>
    <w:p w14:paraId="71EE497A"/>
    <w:p w14:paraId="60625DC1"/>
    <w:p w14:paraId="488240A5"/>
    <w:p w14:paraId="12775B38"/>
    <w:p w14:paraId="121F6BD5"/>
    <w:p w14:paraId="3D1E49F2"/>
    <w:p w14:paraId="146C3C10"/>
    <w:p w14:paraId="0AF7E06B"/>
    <w:p w14:paraId="6C30DA3D"/>
    <w:p w14:paraId="6FCE3603"/>
    <w:p w14:paraId="73885AEA"/>
    <w:p w14:paraId="08DB4C6F">
      <w:pPr>
        <w:tabs>
          <w:tab w:val="left" w:pos="11145"/>
        </w:tabs>
      </w:pPr>
      <w:r>
        <w:tab/>
      </w:r>
    </w:p>
    <w:p w14:paraId="5EF919A1">
      <w:pPr>
        <w:widowControl/>
        <w:jc w:val="left"/>
      </w:pPr>
      <w:r>
        <w:br w:type="page"/>
      </w:r>
    </w:p>
    <w:p w14:paraId="29A03296">
      <w:pPr>
        <w:tabs>
          <w:tab w:val="left" w:pos="11145"/>
        </w:tabs>
      </w:pPr>
    </w:p>
    <w:p w14:paraId="23E577B1">
      <w:pPr>
        <w:jc w:val="center"/>
      </w:pPr>
    </w:p>
    <w:p w14:paraId="3881F417">
      <w:pPr>
        <w:jc w:val="center"/>
      </w:pPr>
    </w:p>
    <w:p w14:paraId="01DBCD36">
      <w:pPr>
        <w:jc w:val="center"/>
      </w:pPr>
      <w:r>
        <mc:AlternateContent>
          <mc:Choice Requires="wps">
            <w:drawing>
              <wp:anchor distT="0" distB="0" distL="114300" distR="114300" simplePos="0" relativeHeight="251665408"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360DC8">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5408;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65360DC8">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53F630D3">
      <w:pPr>
        <w:jc w:val="center"/>
      </w:pPr>
      <w:r>
        <mc:AlternateContent>
          <mc:Choice Requires="wps">
            <w:drawing>
              <wp:anchor distT="0" distB="0" distL="114300" distR="114300" simplePos="0" relativeHeight="251664384"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4384;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5ED6AF8">
      <w:pPr>
        <w:jc w:val="center"/>
      </w:pPr>
    </w:p>
    <w:p w14:paraId="6430D80C">
      <w:pPr>
        <w:jc w:val="center"/>
      </w:pPr>
      <w:r>
        <w:rPr>
          <w:sz w:val="21"/>
        </w:rPr>
        <mc:AlternateContent>
          <mc:Choice Requires="wps">
            <w:drawing>
              <wp:anchor distT="0" distB="0" distL="114300" distR="114300" simplePos="0" relativeHeight="251694080"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61E1E12">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03CC6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87BC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~60℃；Operating humidity：0 ~ 85 % RH</w:t>
                                  </w:r>
                                </w:p>
                                <w:p w14:paraId="38B389D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humidity：0 ~ 95 % RH</w:t>
                                  </w:r>
                                </w:p>
                                <w:p w14:paraId="53745C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429DFBEB">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B1F90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D3C8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57EA7A5">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7CDC4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E3982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2B0F44D5">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999DD9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0F03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225B7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88D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EC6C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31E69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0DE7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44DA8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0C83086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817D4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F573C">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2E6FAC2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F079F8">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3CA15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24F50BC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0CBD48">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531DC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7B29CD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7EEC617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7980A9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60FBDFBD">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EB067B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8B1F66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93C05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45AFD86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AF1B49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5A2A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37405F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5C64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8AD2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E0ED32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4080;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61E1E12">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03CC6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87BC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~60℃；Operating humidity：0 ~ 85 % RH</w:t>
                            </w:r>
                          </w:p>
                          <w:p w14:paraId="38B389D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humidity：0 ~ 95 % RH</w:t>
                            </w:r>
                          </w:p>
                          <w:p w14:paraId="53745C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429DFBEB">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B1F90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D3C8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57EA7A5">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7CDC4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E3982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2B0F44D5">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999DD9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0F03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225B7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88D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EC6C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31E69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0DE7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44DA8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0C83086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817D4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F573C">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2E6FAC2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F079F8">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3CA15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24F50BC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0CBD48">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531DC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7B29CD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7EEC617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7980A9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60FBDFBD">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EB067B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8B1F66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93C05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45AFD86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AF1B49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5A2A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37405F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5C64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8AD2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E0ED32F"/>
                  </w:txbxContent>
                </v:textbox>
              </v:shape>
            </w:pict>
          </mc:Fallback>
        </mc:AlternateContent>
      </w:r>
    </w:p>
    <w:p w14:paraId="1124FFBB">
      <w:pPr>
        <w:jc w:val="center"/>
      </w:pPr>
    </w:p>
    <w:p w14:paraId="534502A1">
      <w:pPr>
        <w:jc w:val="center"/>
      </w:pPr>
    </w:p>
    <w:p w14:paraId="50C2EB18">
      <w:pPr>
        <w:jc w:val="center"/>
      </w:pPr>
    </w:p>
    <w:p w14:paraId="440A03E1">
      <w:pPr>
        <w:jc w:val="center"/>
      </w:pPr>
    </w:p>
    <w:p w14:paraId="3CBB3259">
      <w:pPr>
        <w:jc w:val="center"/>
      </w:pPr>
    </w:p>
    <w:p w14:paraId="56E575FC">
      <w:pPr>
        <w:jc w:val="center"/>
      </w:pPr>
    </w:p>
    <w:p w14:paraId="74C93D60">
      <w:pPr>
        <w:jc w:val="center"/>
      </w:pPr>
    </w:p>
    <w:p w14:paraId="7A730B34">
      <w:pPr>
        <w:jc w:val="center"/>
      </w:pPr>
    </w:p>
    <w:p w14:paraId="77598346">
      <w:pPr>
        <w:jc w:val="center"/>
      </w:pPr>
    </w:p>
    <w:p w14:paraId="6B459FB4">
      <w:pPr>
        <w:jc w:val="center"/>
      </w:pPr>
    </w:p>
    <w:p w14:paraId="7B353D81">
      <w:pPr>
        <w:jc w:val="center"/>
      </w:pPr>
    </w:p>
    <w:p w14:paraId="263EE547">
      <w:pPr>
        <w:jc w:val="center"/>
      </w:pPr>
    </w:p>
    <w:p w14:paraId="5E153345">
      <w:pPr>
        <w:jc w:val="center"/>
      </w:pPr>
    </w:p>
    <w:p w14:paraId="361D1D10">
      <w:pPr>
        <w:jc w:val="center"/>
      </w:pPr>
    </w:p>
    <w:p w14:paraId="0D5B1661">
      <w:pPr>
        <w:jc w:val="center"/>
      </w:pPr>
    </w:p>
    <w:p w14:paraId="2AA11B12">
      <w:pPr>
        <w:jc w:val="center"/>
      </w:pPr>
    </w:p>
    <w:p w14:paraId="6F21E6B2">
      <w:pPr>
        <w:jc w:val="center"/>
      </w:pPr>
    </w:p>
    <w:p w14:paraId="3450F80E">
      <w:pPr>
        <w:jc w:val="center"/>
      </w:pPr>
    </w:p>
    <w:p w14:paraId="05CAE935">
      <w:pPr>
        <w:jc w:val="center"/>
      </w:pPr>
    </w:p>
    <w:p w14:paraId="1EF54747">
      <w:pPr>
        <w:jc w:val="both"/>
      </w:pPr>
      <w:r>
        <w:br w:type="page"/>
      </w:r>
    </w:p>
    <w:p w14:paraId="7F3C771F">
      <w:pPr>
        <w:widowControl/>
        <w:jc w:val="left"/>
      </w:pPr>
    </w:p>
    <w:p w14:paraId="18CD047D">
      <w:pPr>
        <w:widowControl/>
        <w:jc w:val="left"/>
      </w:pPr>
    </w:p>
    <w:p w14:paraId="602CE303">
      <w:pPr>
        <w:widowControl/>
        <w:jc w:val="left"/>
      </w:pPr>
      <w:r>
        <w:rPr>
          <w:sz w:val="21"/>
        </w:rPr>
        <mc:AlternateContent>
          <mc:Choice Requires="wps">
            <w:drawing>
              <wp:anchor distT="0" distB="0" distL="114300" distR="114300" simplePos="0" relativeHeight="251685888" behindDoc="0" locked="0" layoutInCell="1" allowOverlap="1">
                <wp:simplePos x="0" y="0"/>
                <wp:positionH relativeFrom="column">
                  <wp:posOffset>225425</wp:posOffset>
                </wp:positionH>
                <wp:positionV relativeFrom="paragraph">
                  <wp:posOffset>71755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C405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Theme="minorEastAsia"/>
                                <w:b/>
                                <w:color w:val="auto"/>
                                <w:sz w:val="24"/>
                              </w:rPr>
                              <w:t>Product Drawing</w:t>
                            </w:r>
                          </w:p>
                          <w:p w14:paraId="26456A3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3E2201F">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75pt;margin-top:5.65pt;height:31.85pt;width:208.7pt;z-index:251685888;mso-width-relative:page;mso-height-relative:page;" filled="f" stroked="f" coordsize="21600,21600" o:gfxdata="UEsDBAoAAAAAAIdO4kAAAAAAAAAAAAAAAAAEAAAAZHJzL1BLAwQUAAAACACHTuJA5YFQs9kAAAAI&#10;AQAADwAAAGRycy9kb3ducmV2LnhtbE2PS0/DMBCE70j8B2uRuFE7KYYS4lQoUoWE6KGlF26b2E0i&#10;/Aix+4Bfz3KC4+yMZr4tl2dn2dFMcQheQTYTwIxvgx58p2D3trpZAIsJvUYbvFHwZSIsq8uLEgsd&#10;Tn5jjtvUMSrxsUAFfUpjwXlse+MwzsJoPHn7MDlMJKeO6wlPVO4sz4W44w4HTws9jqbuTfuxPTgF&#10;L/VqjZsmd4tvWz+/7p/Gz927VOr6KhOPwJI5p78w/OITOlTE1ISD15FZBXMpKUn3bA6M/FuZPwBr&#10;FNxLAbwq+f8Hqh9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5YFQs9kAAAAI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180C405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Theme="minorEastAsia"/>
                          <w:b/>
                          <w:color w:val="auto"/>
                          <w:sz w:val="24"/>
                        </w:rPr>
                        <w:t>Product Drawing</w:t>
                      </w:r>
                    </w:p>
                    <w:p w14:paraId="26456A3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3E2201F">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308610</wp:posOffset>
                </wp:positionH>
                <wp:positionV relativeFrom="paragraph">
                  <wp:posOffset>162560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pt;margin-top:12.8pt;height:22.5pt;width:554.25pt;z-index:251684864;v-text-anchor:middle;mso-width-relative:page;mso-height-relative:page;" fillcolor="#BBC7D2" filled="t" stroked="f" coordsize="21600,21600" o:gfxdata="UEsDBAoAAAAAAIdO4kAAAAAAAAAAAAAAAAAEAAAAZHJzL1BLAwQUAAAACACHTuJACN/eTtYAAAAJ&#10;AQAADwAAAGRycy9kb3ducmV2LnhtbE2PS0/DMBCE70j8B2uRuFEnEXkoxKkQEhJH0lac3XgbB+J1&#10;sJ0+/n3dE5xGqxnNfNusz2ZiR3R+tCQgXSXAkHqrRhoE7LbvTxUwHyQpOVlCARf0sG7v7xpZK3ui&#10;Do+bMLBYQr6WAnQIc8257zUa6Vd2RorewTojQzzdwJWTp1huJp4lScGNHCkuaDnjm8b+Z7MYAQfM&#10;vt0X/n5+bGddvua8q2jphHh8SJMXYAHP4S8MN/yIDm1k2tuFlGeTgOeqiEkBWR715qd5mQLbCyiT&#10;Anjb8P8ftFdQSwMEFAAAAAgAh07iQFmew+pgAgAAtAQAAA4AAABkcnMvZTJvRG9jLnhtbK1UzW4T&#10;MRC+I/EOlu90k5CQNmpSpYmKkCpaqSDOjtfOWvIftpNNeRkkbjwEj4N4DT57tz8UDj1w2czszH7f&#10;zDczOT07GE32IkTl7JwOjwaUCMtdrex2Tj9+uHh1TElMzNZMOyvm9FZEerZ4+eK09TMxco3TtQgE&#10;IDbOWj+nTUp+VlWRN8KweOS8sAhKFwxLcMO2qgNrgW50NRoM3lStC7UPjosY8XbdBWmPGJ4D6KRU&#10;XKwd3xlhU4cahGYJLcVG+UgXpVopBU9XUkaRiJ5TdJrKEySwN/lZLU7ZbBuYbxTvS2DPKeFJT4Yp&#10;C9J7qDVLjOyC+gvKKB5cdDIdcWeqrpGiCLoYDp5oc9MwL0ovkDr6e9Hj/4Pl7/fXgagam0CJZQYD&#10;//X1+88f38gwa9P6OEPKjb8OvRdh5kYPMpj8ixbIoeh5e6+nOCTC8XI6eH18Mp1QwhEbHU+mkyJ4&#10;9fC1DzG9Fc6QbMxpwLyKjGx/GRMYkXqXksmi06q+UFoXJ2w3Kx3InmG25+er6XqUS8Ynf6RpS1qw&#10;T8YDzJwzbKzEpsA0Hl1Hu6WE6S1OgadQuK3LDEDquNcsNh1Hge0ptAVTVqfTI1sbV99Cy+C6JYue&#10;Xyh0dcliumYBWwV+3F26wkNqh6Jcb1HSuPDlX+9zPoaNKCUtthQFf96xICjR7yzW4GQ4Hue1Ls54&#10;Mh3BCY8jm8cRuzMrB7EwalRXzJyf9J0pgzOfcJ7LzIoQsxzcnTS9s0rd9eDAuVguSxpW2bN0aW88&#10;z+BZOeuWu+SkKkN8UKcXDctcBtUfXr6Wx37J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N/eTtYAAAAJAQAADwAAAAAAAAABACAAAAAiAAAAZHJzL2Rvd25yZXYueG1sUEsBAhQAFAAAAAgA&#10;h07iQFmew+pgAgAAtAQAAA4AAAAAAAAAAQAgAAAAJQEAAGRycy9lMm9Eb2MueG1sUEsFBgAAAAAG&#10;AAYAWQEAAPcFAAAAAA==&#10;">
                <v:fill on="t" focussize="0,0"/>
                <v:stroke on="f" weight="2pt"/>
                <v:imagedata o:title=""/>
                <o:lock v:ext="edit" aspectratio="f"/>
              </v:rect>
            </w:pict>
          </mc:Fallback>
        </mc:AlternateContent>
      </w:r>
    </w:p>
    <w:p w14:paraId="4107B5CA">
      <w:pPr>
        <w:widowControl/>
        <w:jc w:val="left"/>
      </w:pPr>
    </w:p>
    <w:p w14:paraId="4137C06C">
      <w:pPr>
        <w:widowControl/>
        <w:jc w:val="left"/>
      </w:pPr>
    </w:p>
    <w:p w14:paraId="1487E756">
      <w:pPr>
        <w:widowControl/>
        <w:jc w:val="left"/>
      </w:pPr>
      <w:r>
        <w:drawing>
          <wp:inline distT="0" distB="0" distL="114300" distR="114300">
            <wp:extent cx="2795270" cy="3028315"/>
            <wp:effectExtent l="0" t="0" r="11430" b="698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
                    <a:stretch>
                      <a:fillRect/>
                    </a:stretch>
                  </pic:blipFill>
                  <pic:spPr>
                    <a:xfrm>
                      <a:off x="0" y="0"/>
                      <a:ext cx="2795270" cy="3028315"/>
                    </a:xfrm>
                    <a:prstGeom prst="rect">
                      <a:avLst/>
                    </a:prstGeom>
                    <a:noFill/>
                    <a:ln>
                      <a:noFill/>
                    </a:ln>
                  </pic:spPr>
                </pic:pic>
              </a:graphicData>
            </a:graphic>
          </wp:inline>
        </w:drawing>
      </w:r>
      <w:r>
        <w:drawing>
          <wp:inline distT="0" distB="0" distL="114300" distR="114300">
            <wp:extent cx="2997835" cy="2932430"/>
            <wp:effectExtent l="0" t="0" r="12065" b="127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8"/>
                    <a:stretch>
                      <a:fillRect/>
                    </a:stretch>
                  </pic:blipFill>
                  <pic:spPr>
                    <a:xfrm>
                      <a:off x="0" y="0"/>
                      <a:ext cx="2997835" cy="293243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554480" cy="523240"/>
            <wp:effectExtent l="0" t="0" r="7620" b="1016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9"/>
                    <a:stretch>
                      <a:fillRect/>
                    </a:stretch>
                  </pic:blipFill>
                  <pic:spPr>
                    <a:xfrm>
                      <a:off x="0" y="0"/>
                      <a:ext cx="1554480" cy="523240"/>
                    </a:xfrm>
                    <a:prstGeom prst="rect">
                      <a:avLst/>
                    </a:prstGeom>
                    <a:noFill/>
                    <a:ln>
                      <a:noFill/>
                    </a:ln>
                  </pic:spPr>
                </pic:pic>
              </a:graphicData>
            </a:graphic>
          </wp:inline>
        </w:drawing>
      </w:r>
    </w:p>
    <w:p w14:paraId="4C404623">
      <w:pPr>
        <w:tabs>
          <w:tab w:val="left" w:pos="11145"/>
        </w:tabs>
      </w:pPr>
    </w:p>
    <w:p w14:paraId="556FB060">
      <w:pPr>
        <w:rPr>
          <w:rFonts w:asciiTheme="minorHAnsi" w:hAnsiTheme="minorHAnsi" w:eastAsiaTheme="minorEastAsia" w:cstheme="minorBidi"/>
          <w:kern w:val="2"/>
          <w:sz w:val="21"/>
          <w:szCs w:val="22"/>
          <w:lang w:val="en-US" w:eastAsia="zh-CN" w:bidi="ar-SA"/>
        </w:rPr>
      </w:pPr>
      <w:bookmarkStart w:id="1" w:name="_GoBack"/>
      <w:bookmarkEnd w:id="1"/>
    </w:p>
    <w:p w14:paraId="318069E3">
      <w:pPr>
        <w:rPr>
          <w:rFonts w:asciiTheme="minorHAnsi" w:hAnsiTheme="minorHAnsi" w:eastAsiaTheme="minorEastAsia" w:cstheme="minorBidi"/>
          <w:kern w:val="2"/>
          <w:sz w:val="21"/>
          <w:szCs w:val="22"/>
          <w:lang w:val="en-US" w:eastAsia="zh-CN" w:bidi="ar-SA"/>
        </w:rPr>
      </w:pPr>
    </w:p>
    <w:p w14:paraId="11472C5B">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50340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9744;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4650340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561A3824">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8720"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3360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8720;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32336048">
                      <w:pPr>
                        <w:jc w:val="center"/>
                      </w:pPr>
                    </w:p>
                  </w:txbxContent>
                </v:textbox>
              </v:rect>
            </w:pict>
          </mc:Fallback>
        </mc:AlternateContent>
      </w:r>
    </w:p>
    <w:p w14:paraId="4B5FC402">
      <w:pPr>
        <w:rPr>
          <w:rFonts w:asciiTheme="minorHAnsi" w:hAnsiTheme="minorHAnsi" w:eastAsiaTheme="minorEastAsia" w:cstheme="minorBidi"/>
          <w:kern w:val="2"/>
          <w:sz w:val="21"/>
          <w:szCs w:val="22"/>
          <w:lang w:val="en-US" w:eastAsia="zh-CN" w:bidi="ar-SA"/>
        </w:rPr>
      </w:pPr>
    </w:p>
    <w:p w14:paraId="1D0F15A7">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r>
        <w:drawing>
          <wp:inline distT="0" distB="0" distL="114300" distR="114300">
            <wp:extent cx="3326130" cy="1781810"/>
            <wp:effectExtent l="0" t="0" r="1270" b="889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10"/>
                    <a:stretch>
                      <a:fillRect/>
                    </a:stretch>
                  </pic:blipFill>
                  <pic:spPr>
                    <a:xfrm>
                      <a:off x="0" y="0"/>
                      <a:ext cx="3326130" cy="1781810"/>
                    </a:xfrm>
                    <a:prstGeom prst="rect">
                      <a:avLst/>
                    </a:prstGeom>
                    <a:noFill/>
                    <a:ln>
                      <a:noFill/>
                    </a:ln>
                  </pic:spPr>
                </pic:pic>
              </a:graphicData>
            </a:graphic>
          </wp:inline>
        </w:drawing>
      </w:r>
    </w:p>
    <w:p w14:paraId="585EBA19">
      <w:pPr>
        <w:rPr>
          <w:rFonts w:asciiTheme="minorHAnsi" w:hAnsiTheme="minorHAnsi" w:eastAsiaTheme="minorEastAsia" w:cstheme="minorBidi"/>
          <w:kern w:val="2"/>
          <w:sz w:val="21"/>
          <w:szCs w:val="22"/>
          <w:lang w:val="en-US" w:eastAsia="zh-CN" w:bidi="ar-SA"/>
        </w:rPr>
      </w:pPr>
      <w:r>
        <w:rPr>
          <w:sz w:val="21"/>
        </w:rPr>
        <mc:AlternateContent>
          <mc:Choice Requires="wps">
            <w:drawing>
              <wp:anchor distT="0" distB="0" distL="114300" distR="114300" simplePos="0" relativeHeight="251697152" behindDoc="0" locked="0" layoutInCell="1" allowOverlap="1">
                <wp:simplePos x="0" y="0"/>
                <wp:positionH relativeFrom="column">
                  <wp:posOffset>349885</wp:posOffset>
                </wp:positionH>
                <wp:positionV relativeFrom="paragraph">
                  <wp:posOffset>805180</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D23826E">
                            <w:pPr>
                              <w:rPr>
                                <w:rFonts w:hint="eastAsia"/>
                                <w:lang w:val="en-US" w:eastAsia="zh-CN"/>
                              </w:rPr>
                            </w:pPr>
                          </w:p>
                          <w:p w14:paraId="1102F04E">
                            <w:pPr>
                              <w:rPr>
                                <w:rFonts w:hint="eastAsia"/>
                                <w:lang w:val="en-US" w:eastAsia="zh-CN"/>
                              </w:rPr>
                            </w:pPr>
                          </w:p>
                          <w:p w14:paraId="436DBF06">
                            <w:pPr>
                              <w:rPr>
                                <w:rFonts w:hint="default" w:ascii="Arial" w:hAnsi="Arial" w:cs="Arial"/>
                                <w:sz w:val="24"/>
                                <w:szCs w:val="28"/>
                                <w:lang w:val="en-US" w:eastAsia="zh-CN"/>
                              </w:rPr>
                            </w:pPr>
                          </w:p>
                          <w:p w14:paraId="03B57630">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55pt;margin-top:63.4pt;height:155.95pt;width:450.05pt;z-index:251697152;mso-width-relative:page;mso-height-relative:page;" fillcolor="#FFFFFF [3201]" filled="t" stroked="t" coordsize="21600,21600" o:gfxdata="UEsDBAoAAAAAAIdO4kAAAAAAAAAAAAAAAAAEAAAAZHJzL1BLAwQUAAAACACHTuJAwkedwNcAAAAK&#10;AQAADwAAAGRycy9kb3ducmV2LnhtbE2PTU/DMAyG70j8h8iTuLH0g5ZRmk4CCQlxY+uFW9Z4bbXE&#10;qZpsHf8ec4Kj7Uevn7feXp0VF5zD6ElBuk5AIHXejNQraPdv9xsQIWoy2npCBd8YYNvc3tS6Mn6h&#10;T7zsYi84hEKlFQwxTpWUoRvQ6bD2ExLfjn52OvI499LMeuFwZ2WWJKV0eiT+MOgJXwfsTruzU/Be&#10;vsQvbM2HybPcL63s5qMNSt2t0uQZRMRr/IPhV5/VoWGngz+TCcIqKIqUSd5nJVdg4KkoMhAHBQ/5&#10;5hFkU8v/FZofUEsDBBQAAAAIAIdO4kCEDghhWQIAALsEAAAOAAAAZHJzL2Uyb0RvYy54bWytVEtu&#10;2zAQ3RfoHQjuG8lpnI8ROXATuCgQNAHSomuaoiwC/JWkLaUHaG/QVTfd91w5Rx8pO3GSLrKoFtRw&#10;ZvRm5s2MTs96rcha+CCtqehor6REGG5raZYV/fxp/uaYkhCZqZmyRlT0VgR6Nn396rRzE7FvW6tq&#10;4QlATJh0rqJtjG5SFIG3QrOwZ50wMDbWaxZx9cui9qwDulbFflkeFp31tfOWixCgvRiMdIPoXwJo&#10;m0ZycWH5SgsTB1QvFIsoKbTSBTrN2TaN4PGqaYKIRFUUlcZ8IgjkRTqL6SmbLD1zreSbFNhLUnhS&#10;k2bSIOg91AWLjKy8fAalJfc22CbucauLoZDMCKoYlU+4uWmZE7kWUB3cPenh/8Hyj+trT2Rd0aMx&#10;JYZpdPzu54+7X3/ufn8n0IGgzoUJ/G4cPGP/zvYYm60+QJnq7huv0xsVEdhB7+09vaKPhEM5PhqN&#10;D98iDIdtdHJcjg8zfvHwufMhvhdWkyRU1KN/mVa2vgwRqcB165KiBatkPZdK5YtfLs6VJ2uGXs/z&#10;k7LEJ4/clCFdRZFHmZEf2cIuRJmf5xAAVAa4iZah/CTFftFvuFrY+hZUeTtMW3B8LlHOJQvxmnmM&#10;F9jBAsYrHI2yyMZuJEpa67/9S5/80XVYKekwrhUNX1fMC0rUB4N5OBkdHKT5zpeD8dE+Ln7Xsti1&#10;mJU+t2BphFV3PIvJP6qt2Hirv2BPZykqTMxwxK5o3IrncVgi7DkXs1l2wkQ7Fi/NjeMJOvXE2Nkq&#10;2kbm3iWaBm427GGmc382+5eWZveevR7+Od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kedwNcA&#10;AAAKAQAADwAAAAAAAAABACAAAAAiAAAAZHJzL2Rvd25yZXYueG1sUEsBAhQAFAAAAAgAh07iQIQO&#10;CGFZAgAAuwQAAA4AAAAAAAAAAQAgAAAAJgEAAGRycy9lMm9Eb2MueG1sUEsFBgAAAAAGAAYAWQEA&#10;APEFAAAAAA==&#10;">
                <v:fill on="t" focussize="0,0"/>
                <v:stroke weight="0.5pt" color="#000000 [3213]" joinstyle="round"/>
                <v:imagedata o:title=""/>
                <o:lock v:ext="edit" aspectratio="f"/>
                <v:textbox>
                  <w:txbxContent>
                    <w:p w14:paraId="7D23826E">
                      <w:pPr>
                        <w:rPr>
                          <w:rFonts w:hint="eastAsia"/>
                          <w:lang w:val="en-US" w:eastAsia="zh-CN"/>
                        </w:rPr>
                      </w:pPr>
                    </w:p>
                    <w:p w14:paraId="1102F04E">
                      <w:pPr>
                        <w:rPr>
                          <w:rFonts w:hint="eastAsia"/>
                          <w:lang w:val="en-US" w:eastAsia="zh-CN"/>
                        </w:rPr>
                      </w:pPr>
                    </w:p>
                    <w:p w14:paraId="436DBF06">
                      <w:pPr>
                        <w:rPr>
                          <w:rFonts w:hint="default" w:ascii="Arial" w:hAnsi="Arial" w:cs="Arial"/>
                          <w:sz w:val="24"/>
                          <w:szCs w:val="28"/>
                          <w:lang w:val="en-US" w:eastAsia="zh-CN"/>
                        </w:rPr>
                      </w:pPr>
                    </w:p>
                    <w:p w14:paraId="03B57630">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351790</wp:posOffset>
                </wp:positionH>
                <wp:positionV relativeFrom="paragraph">
                  <wp:posOffset>44450</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BE2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514C90D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pt;margin-top:3.5pt;height:40.5pt;width:146.25pt;z-index:251693056;mso-width-relative:page;mso-height-relative:page;" filled="f" stroked="f" coordsize="21600,21600" o:gfxdata="UEsDBAoAAAAAAIdO4kAAAAAAAAAAAAAAAAAEAAAAZHJzL1BLAwQUAAAACACHTuJAuyalZ9kAAAAH&#10;AQAADwAAAGRycy9kb3ducmV2LnhtbE2PzU7DMBCE70i8g7VI3Kjd0tA0xKlQpAoJwaGll96ceJtE&#10;xOsQuz/w9CwnOI5mNPNNvrq4XpxwDJ0nDdOJAoFUe9tRo2H3vr5LQYRoyJreE2r4wgCr4voqN5n1&#10;Z9rgaRsbwSUUMqOhjXHIpAx1i86EiR+Q2Dv40ZnIcmykHc2Zy10vZ0o9SGc64oXWDFi2WH9sj07D&#10;S7l+M5tq5tLvvnx+PTwNn7t9ovXtzVQ9goh4iX9h+MVndCiYqfJHskH0GpJkzkkNC37E9v18sQRR&#10;aUhTBbLI5X/+4gdQSwMEFAAAAAgAh07iQDvaZCBAAgAAdgQAAA4AAABkcnMvZTJvRG9jLnhtbK1U&#10;wW4TMRC9I/EPlu90kzRpS5RNFVoVIVW0UkGcHa+3u5LtMbbT3fIB8AecuHDnu/odPHuTthQOPXDZ&#10;jGfGb+a9GWdx3BvNbpQPLdmSj/dGnCkrqWrtdck/fjh7dcRZiMJWQpNVJb9VgR8vX75YdG6uJtSQ&#10;rpRnALFh3rmSNzG6eVEE2Sgjwh45ZRGsyRsRcfTXReVFB3Sji8lodFB05CvnSaoQ4D0dgnyL6J8D&#10;SHXdSnVKcmOUjQOqV1pEUApN6wJf5m7rWsl4UddBRaZLDqYxf1EE9jp9i+VCzK+9cE0rty2I57Tw&#10;hJMRrUXRe6hTEQXb+PYvKNNKT4HquCfJFAORrAhYjEdPtLlqhFOZC6QO7l708P9g5fubS8/aquQz&#10;SGKFwcTvvn+7+/Hr7udXBh8E6lyYI+/KITP2b6jH2uz8Ac7Eu6+9Sb9gxBAH1u29vKqPTKZLR7PD&#10;/cMZZxKx2Xi6P8AXD7edD/GtIsOSUXKP8WVVxc15iOgEqbuUVMzSWat1HqG2rCv5QYL8I4Ib2iaP&#10;ysuwhUmMhs6TFft1v6W5puoWLD0NixKcPGvRyrkI8VJ4bAaI4e3EC3xqTShJW4uzhvyXf/lTPgaG&#10;KGcdNq3k4fNGeMWZfmcxytfj6RSwMR+ms8MJDv5xZP04YjfmhLDMY7xSJ7OZ8qPembUn8wlPbJWq&#10;IiSsRO2Sx515Eof9xxOVarXKSVhGJ+K5vXIyQQ8SrjaR6jbrnmQatMEQ0gHrmMexfTpp3x+fc9bD&#10;38X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smpWfZAAAABwEAAA8AAAAAAAAAAQAgAAAAIgAA&#10;AGRycy9kb3ducmV2LnhtbFBLAQIUABQAAAAIAIdO4kA72mQgQAIAAHYEAAAOAAAAAAAAAAEAIAAA&#10;ACgBAABkcnMvZTJvRG9jLnhtbFBLBQYAAAAABgAGAFkBAADaBQAAAAA=&#10;">
                <v:fill on="f" focussize="0,0"/>
                <v:stroke on="f" weight="0.5pt"/>
                <v:imagedata o:title=""/>
                <o:lock v:ext="edit" aspectratio="f"/>
                <v:textbox>
                  <w:txbxContent>
                    <w:p w14:paraId="374BE2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514C90D0"/>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302260</wp:posOffset>
                </wp:positionH>
                <wp:positionV relativeFrom="paragraph">
                  <wp:posOffset>101600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pt;margin-top:8pt;height:22.5pt;width:554.25pt;z-index:251688960;v-text-anchor:middle;mso-width-relative:page;mso-height-relative:page;" fillcolor="#BBC7D2" filled="t" stroked="f" coordsize="21600,21600" o:gfxdata="UEsDBAoAAAAAAIdO4kAAAAAAAAAAAAAAAAAEAAAAZHJzL1BLAwQUAAAACACHTuJAIOcY7tYAAAAJ&#10;AQAADwAAAGRycy9kb3ducmV2LnhtbE2PzU7DMBCE70i8g7VI3KjtiqZViFMhJCSOpK04u/E2DsTr&#10;YDv9efu6JzjuzGj2m2p9dgM7Yoi9JwVyJoAhtd701CnYbd+fVsBi0mT04AkVXDDCur6/q3Rp/Ika&#10;PG5Sx3IJxVIrsCmNJeexteh0nPkRKXsHH5xO+QwdN0Gfcrkb+FyIgjvdU/5g9YhvFtufzeQUHHD+&#10;Hb7w9/NjO9rl64I3K5oapR4fpHgBlvCc/sJww8/oUGemvZ/IRDYoeF4WOZn1Ik+6+XJRSGB7BYUU&#10;wOuK/19QXwFQSwMEFAAAAAgAh07iQOi35rViAgAAtgQAAA4AAABkcnMvZTJvRG9jLnhtbK1UzW4T&#10;MRC+I/EOlu90k5CQNsqmShMVIVW0UkGcHa+dXcl/2E425WWQuPEQPA7iNfjs3TalcOiBizPjmf0+&#10;zzczmZ8ftCJ74UNjTUmHJwNKhOG2asy2pB8/XL46pSREZiqmrBElvROBni9evpi3biZGtraqEp4A&#10;xIRZ60pax+hmRRF4LTQLJ9YJg6C0XrMI12+LyrMW6FoVo8HgTdFaXzlvuQgBt+suSHtE/xxAK2XD&#10;xdrynRYmdqheKBZRUqgbF+giv1ZKweO1lEFEokqKSmM+QQJ7k85iMWezrWeubnj/BPacJzypSbPG&#10;gPQBas0iIzvf/AWlG+5tsDKecKuLrpCsCKoYDp5oc1szJ3ItkDq4B9HD/4Pl7/c3njRVSUdnlBim&#10;0fFfX7///PGN4ALqtC7MkHTrbnzvBZip1IP0Ov2iCHLIit49KCoOkXBcTgevT8+mE0o4YqPTyXSS&#10;JS+OXzsf4lthNUlGST06loVk+6sQwYjU+5REFqxqqstGqez47WalPNkzdPfiYjVdj9KT8ckfacqQ&#10;FuyT8QBd5wwzKzErMLVD3cFsKWFqi2Xg0WduYxMDkDruNQt1x5FhewplwJTU6fRI1sZWd1DT227M&#10;guOXDaq6YiHeMI+5Aj82L17jkMriUba3KKmt//Kv+5SPdiNKSYs5xYM/75gXlKh3BoNwNhyP02Bn&#10;ZzyZjuD4x5HN44jZ6ZWFWEPsuOPZTPlR3ZvSW/0JC7pMrAgxw8HdSdM7q9jtD1aci+Uyp2GYHYtX&#10;5tbxBJ6UM3a5i1Y2uYlHdXrRMM65Uf3qpX157Oes49/N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g5xju1gAAAAkBAAAPAAAAAAAAAAEAIAAAACIAAABkcnMvZG93bnJldi54bWxQSwECFAAUAAAA&#10;CACHTuJA6LfmtWICAAC2BAAADgAAAAAAAAABACAAAAAlAQAAZHJzL2Uyb0RvYy54bWxQSwUGAAAA&#10;AAYABgBZAQAA+QU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0DFDD9C"/>
                          <w:p w14:paraId="66336865"/>
                          <w:p w14:paraId="61B10AF9"/>
                          <w:p w14:paraId="6E7F96A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70DFDD9C"/>
                    <w:p w14:paraId="66336865"/>
                    <w:p w14:paraId="61B10AF9"/>
                    <w:p w14:paraId="6E7F96A7"/>
                  </w:txbxContent>
                </v:textbox>
                <w10:wrap type="topAndBottom"/>
              </v:shape>
            </w:pict>
          </mc:Fallback>
        </mc:AlternateContent>
      </w:r>
    </w:p>
    <w:p w14:paraId="72C5B36C">
      <w:pPr>
        <w:rPr>
          <w:rFonts w:hint="eastAsia" w:eastAsiaTheme="minorEastAsia"/>
          <w:lang w:eastAsia="zh-CN"/>
        </w:rPr>
      </w:pPr>
    </w:p>
    <w:p w14:paraId="0B12AD49">
      <w:pPr>
        <w:rPr>
          <w:rFonts w:hint="eastAsia" w:eastAsiaTheme="minorEastAsia"/>
          <w:lang w:eastAsia="zh-CN"/>
        </w:rPr>
      </w:pPr>
    </w:p>
    <w:p w14:paraId="5121F7AD">
      <w:pPr>
        <w:rPr>
          <w:rFonts w:hint="eastAsia" w:eastAsiaTheme="minorEastAsia"/>
          <w:lang w:eastAsia="zh-CN"/>
        </w:rPr>
      </w:pPr>
    </w:p>
    <w:p w14:paraId="6BDA4076">
      <w:pPr>
        <w:rPr>
          <w:rFonts w:hint="eastAsia" w:eastAsiaTheme="minorEastAsia"/>
          <w:lang w:eastAsia="zh-CN"/>
        </w:rPr>
      </w:pPr>
      <w:r>
        <w:rPr>
          <w:rFonts w:hint="eastAsia"/>
          <w:lang w:val="en-US" w:eastAsia="zh-CN"/>
        </w:rPr>
        <w:t xml:space="preserve">          </w:t>
      </w:r>
    </w:p>
    <w:p w14:paraId="13C9CFFC">
      <w:pPr>
        <w:rPr>
          <w:rFonts w:hint="eastAsia" w:eastAsiaTheme="minorEastAsia"/>
          <w:lang w:eastAsia="zh-CN"/>
        </w:rPr>
      </w:pPr>
    </w:p>
    <w:p w14:paraId="041B9A24">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7ED72F9">
      <w:pPr>
        <w:rPr>
          <w:rFonts w:asciiTheme="minorHAnsi" w:hAnsiTheme="minorHAnsi" w:eastAsiaTheme="minorEastAsia" w:cstheme="minorBidi"/>
          <w:kern w:val="2"/>
          <w:sz w:val="21"/>
          <w:szCs w:val="22"/>
          <w:lang w:val="en-US" w:eastAsia="zh-CN" w:bidi="ar-SA"/>
        </w:rPr>
      </w:pPr>
    </w:p>
    <w:p w14:paraId="66C77194">
      <w:pPr>
        <w:rPr>
          <w:rFonts w:asciiTheme="minorHAnsi" w:hAnsiTheme="minorHAnsi" w:eastAsiaTheme="minorEastAsia" w:cstheme="minorBidi"/>
          <w:kern w:val="2"/>
          <w:sz w:val="21"/>
          <w:szCs w:val="22"/>
          <w:lang w:val="en-US" w:eastAsia="zh-CN" w:bidi="ar-SA"/>
        </w:rPr>
      </w:pPr>
    </w:p>
    <w:p w14:paraId="478CADA0">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219C7817">
      <w:pPr>
        <w:rPr>
          <w:rFonts w:asciiTheme="minorHAnsi" w:hAnsiTheme="minorHAnsi" w:eastAsiaTheme="minorEastAsia" w:cstheme="minorBidi"/>
          <w:kern w:val="2"/>
          <w:sz w:val="21"/>
          <w:szCs w:val="22"/>
          <w:lang w:val="en-US" w:eastAsia="zh-CN" w:bidi="ar-SA"/>
        </w:rPr>
      </w:pPr>
    </w:p>
    <w:p w14:paraId="221F9A94">
      <w:pPr>
        <w:rPr>
          <w:rFonts w:asciiTheme="minorHAnsi" w:hAnsiTheme="minorHAnsi" w:eastAsiaTheme="minorEastAsia" w:cstheme="minorBidi"/>
          <w:kern w:val="2"/>
          <w:sz w:val="21"/>
          <w:szCs w:val="22"/>
          <w:lang w:val="en-US" w:eastAsia="zh-CN" w:bidi="ar-SA"/>
        </w:rPr>
      </w:pPr>
    </w:p>
    <w:p w14:paraId="6B190319">
      <w:pPr>
        <w:rPr>
          <w:rFonts w:asciiTheme="minorHAnsi" w:hAnsiTheme="minorHAnsi" w:eastAsiaTheme="minorEastAsia" w:cstheme="minorBidi"/>
          <w:kern w:val="2"/>
          <w:sz w:val="21"/>
          <w:szCs w:val="22"/>
          <w:lang w:val="en-US" w:eastAsia="zh-CN" w:bidi="ar-SA"/>
        </w:rPr>
      </w:pPr>
    </w:p>
    <w:p w14:paraId="28EF11F6">
      <w:pPr>
        <w:rPr>
          <w:rFonts w:asciiTheme="minorHAnsi" w:hAnsiTheme="minorHAnsi" w:eastAsiaTheme="minorEastAsia" w:cstheme="minorBidi"/>
          <w:kern w:val="2"/>
          <w:sz w:val="21"/>
          <w:szCs w:val="22"/>
          <w:lang w:val="en-US" w:eastAsia="zh-CN" w:bidi="ar-SA"/>
        </w:rPr>
      </w:pPr>
    </w:p>
    <w:p w14:paraId="319F1E7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7456"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1E298">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7456;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1CA1E298">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6432;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29B2FB90">
      <w:pPr>
        <w:rPr>
          <w:rFonts w:asciiTheme="minorHAnsi" w:hAnsiTheme="minorHAnsi" w:eastAsiaTheme="minorEastAsia" w:cstheme="minorBidi"/>
          <w:kern w:val="2"/>
          <w:sz w:val="21"/>
          <w:szCs w:val="22"/>
          <w:lang w:val="en-US" w:eastAsia="zh-CN" w:bidi="ar-SA"/>
        </w:rPr>
      </w:pPr>
    </w:p>
    <w:p w14:paraId="57DB61FE">
      <w:pPr>
        <w:rPr>
          <w:rFonts w:asciiTheme="minorHAnsi" w:hAnsiTheme="minorHAnsi" w:eastAsiaTheme="minorEastAsia" w:cstheme="minorBidi"/>
          <w:kern w:val="2"/>
          <w:sz w:val="21"/>
          <w:szCs w:val="22"/>
          <w:lang w:val="en-US" w:eastAsia="zh-CN" w:bidi="ar-SA"/>
        </w:rPr>
      </w:pPr>
      <w:r>
        <w:rPr>
          <w:sz w:val="21"/>
        </w:rPr>
        <mc:AlternateContent>
          <mc:Choice Requires="wps">
            <w:drawing>
              <wp:anchor distT="0" distB="0" distL="114300" distR="114300" simplePos="0" relativeHeight="251698176" behindDoc="0" locked="0" layoutInCell="1" allowOverlap="1">
                <wp:simplePos x="0" y="0"/>
                <wp:positionH relativeFrom="column">
                  <wp:posOffset>390525</wp:posOffset>
                </wp:positionH>
                <wp:positionV relativeFrom="paragraph">
                  <wp:posOffset>192405</wp:posOffset>
                </wp:positionV>
                <wp:extent cx="7014210" cy="3956685"/>
                <wp:effectExtent l="0" t="0" r="15240" b="5715"/>
                <wp:wrapNone/>
                <wp:docPr id="2" name="文本框 2"/>
                <wp:cNvGraphicFramePr/>
                <a:graphic xmlns:a="http://schemas.openxmlformats.org/drawingml/2006/main">
                  <a:graphicData uri="http://schemas.microsoft.com/office/word/2010/wordprocessingShape">
                    <wps:wsp>
                      <wps:cNvSpPr txBox="1"/>
                      <wps:spPr>
                        <a:xfrm>
                          <a:off x="390525" y="2070735"/>
                          <a:ext cx="7014210" cy="39566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6FC9521">
                            <w:r>
                              <w:drawing>
                                <wp:inline distT="0" distB="0" distL="114300" distR="114300">
                                  <wp:extent cx="5978525" cy="4118610"/>
                                  <wp:effectExtent l="0" t="0" r="0" b="0"/>
                                  <wp:docPr id="2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pt;margin-top:15.15pt;height:311.55pt;width:552.3pt;z-index:251698176;mso-width-relative:page;mso-height-relative:page;" fillcolor="#FFFFFF [3201]" filled="t" stroked="f" coordsize="21600,21600" o:gfxdata="UEsDBAoAAAAAAIdO4kAAAAAAAAAAAAAAAAAEAAAAZHJzL1BLAwQUAAAACACHTuJANefFt9UAAAAK&#10;AQAADwAAAGRycy9kb3ducmV2LnhtbE2Py07DMBBF90j8gzVI7Kht0kYoxOkCiS0SbenajYc4wh5H&#10;tvv8+rqrshydq3vPtMuTd+yAMY2BFMiZAIbUBzPSoGCz/nx5A5ayJqNdIFRwxgTL7vGh1Y0JR/rG&#10;wyoPrJRQarQCm/PUcJ56i16nWZiQCvsN0etczjhwE/WxlHvHX4WoudcjlQWrJ/yw2P+t9l7BdvCX&#10;7Y+cojXezenrcl5vwqjU85MU78AynvI9DDf9og5dcdqFPZnEnIJaLkpSQSUqYDcu61oC2xWyqObA&#10;u5b/f6G7AlBLAwQUAAAACACHTuJAfJWDYF4CAACbBAAADgAAAGRycy9lMm9Eb2MueG1srVRLbtsw&#10;EN0X6B0I7hvJ8i8xIgeuDRcFgiZAWnRNU5RFgOSwJG0pPUB7g6y66b7nyjk6pOwkTbvIolpQQ87T&#10;DN+bGZ1fdFqRvXBeginp4CSnRBgOlTTbkn76uH5zSokPzFRMgRElvRWeXsxfvzpv7UwU0ICqhCMY&#10;xPhZa0vahGBnWeZ5IzTzJ2CFQWcNTrOAW7fNKsdajK5VVuT5JGvBVdYBF97j6ap30kNE95KAUNeS&#10;ixXwnRYm9FGdUCwgJd9I6+k83bauBQ9Xde1FIKqkyDSkFZOgvYlrNj9ns61jtpH8cAX2kis846SZ&#10;NJj0IdSKBUZ2Tv4VSkvuwEMdTjjorCeSFEEWg/yZNjcNsyJxQam9fRDd/7+w/MP+2hFZlbSgxDCN&#10;Bb+/+37/49f9z2+kiPK01s8QdWMRF7q30GHTHM89HkbWXe10fCMfgv7hWT4uxpTcYtR8mk+H415n&#10;0QXC0T/NB6NigCXgiBiejSeT04TIHiNZ58M7AZpEo6QOC5n0ZftLH/BWCD1CYmIPSlZrqVTauO1m&#10;qRzZMyz6Oj0xP37yB0wZ0pZ0MhznKbKB+H2PUwbhkXhPMFqh23QHNTZQ3aIYDvpu8pavJd7ykvlw&#10;zRy2DzLDAQtXuNQKMAkcLEoacF//dR7xWFX0UtJiO5bUf9kxJyhR7w3W+2wwGsX+TZvReFrgxj31&#10;bJ56zE4vAckPcJQtT2bEB3U0awf6M87hImZFFzMcc5c0HM1l6IcE55iLxSKBsGMtC5fmxvIYOkpt&#10;YLELUMtUkihTr81BPezZJPthvuJQPN0n1OM/Zf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NefF&#10;t9UAAAAKAQAADwAAAAAAAAABACAAAAAiAAAAZHJzL2Rvd25yZXYueG1sUEsBAhQAFAAAAAgAh07i&#10;QHyVg2BeAgAAmwQAAA4AAAAAAAAAAQAgAAAAJAEAAGRycy9lMm9Eb2MueG1sUEsFBgAAAAAGAAYA&#10;WQEAAPQFAAAAAA==&#10;">
                <v:fill on="t" focussize="0,0"/>
                <v:stroke on="f" weight="0.5pt"/>
                <v:imagedata o:title=""/>
                <o:lock v:ext="edit" aspectratio="f"/>
                <v:textbox>
                  <w:txbxContent>
                    <w:p w14:paraId="06FC9521">
                      <w:r>
                        <w:drawing>
                          <wp:inline distT="0" distB="0" distL="114300" distR="114300">
                            <wp:extent cx="5978525" cy="4118610"/>
                            <wp:effectExtent l="0" t="0" r="0" b="0"/>
                            <wp:docPr id="2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mc:Fallback>
        </mc:AlternateContent>
      </w:r>
    </w:p>
    <w:p w14:paraId="0E11B4EA">
      <w:pPr>
        <w:rPr>
          <w:rFonts w:asciiTheme="minorHAnsi" w:hAnsiTheme="minorHAnsi" w:eastAsiaTheme="minorEastAsia" w:cstheme="minorBidi"/>
          <w:kern w:val="2"/>
          <w:sz w:val="21"/>
          <w:szCs w:val="22"/>
          <w:lang w:val="en-US" w:eastAsia="zh-CN" w:bidi="ar-SA"/>
        </w:rPr>
      </w:pPr>
    </w:p>
    <w:p w14:paraId="13758E04">
      <w:pPr>
        <w:rPr>
          <w:rFonts w:asciiTheme="minorHAnsi" w:hAnsiTheme="minorHAnsi" w:eastAsiaTheme="minorEastAsia" w:cstheme="minorBidi"/>
          <w:kern w:val="2"/>
          <w:sz w:val="21"/>
          <w:szCs w:val="22"/>
          <w:lang w:val="en-US" w:eastAsia="zh-CN" w:bidi="ar-SA"/>
        </w:rPr>
      </w:pPr>
    </w:p>
    <w:p w14:paraId="3FC28573">
      <w:pPr>
        <w:rPr>
          <w:rFonts w:asciiTheme="minorHAnsi" w:hAnsiTheme="minorHAnsi" w:eastAsiaTheme="minorEastAsia" w:cstheme="minorBidi"/>
          <w:kern w:val="2"/>
          <w:sz w:val="21"/>
          <w:szCs w:val="22"/>
          <w:lang w:val="en-US" w:eastAsia="zh-CN" w:bidi="ar-SA"/>
        </w:rPr>
      </w:pPr>
    </w:p>
    <w:p w14:paraId="056DC4BB">
      <w:pPr>
        <w:rPr>
          <w:rFonts w:asciiTheme="minorHAnsi" w:hAnsiTheme="minorHAnsi" w:eastAsiaTheme="minorEastAsia" w:cstheme="minorBidi"/>
          <w:kern w:val="2"/>
          <w:sz w:val="21"/>
          <w:szCs w:val="22"/>
          <w:lang w:val="en-US" w:eastAsia="zh-CN" w:bidi="ar-SA"/>
        </w:rPr>
      </w:pPr>
    </w:p>
    <w:p w14:paraId="18378088">
      <w:pPr>
        <w:rPr>
          <w:rFonts w:asciiTheme="minorHAnsi" w:hAnsiTheme="minorHAnsi" w:eastAsiaTheme="minorEastAsia" w:cstheme="minorBidi"/>
          <w:kern w:val="2"/>
          <w:sz w:val="21"/>
          <w:szCs w:val="22"/>
          <w:lang w:val="en-US" w:eastAsia="zh-CN" w:bidi="ar-SA"/>
        </w:rPr>
      </w:pPr>
    </w:p>
    <w:p w14:paraId="0DBB1304">
      <w:pPr>
        <w:rPr>
          <w:rFonts w:asciiTheme="minorHAnsi" w:hAnsiTheme="minorHAnsi" w:eastAsiaTheme="minorEastAsia" w:cstheme="minorBidi"/>
          <w:kern w:val="2"/>
          <w:sz w:val="21"/>
          <w:szCs w:val="22"/>
          <w:lang w:val="en-US" w:eastAsia="zh-CN" w:bidi="ar-SA"/>
        </w:rPr>
      </w:pPr>
    </w:p>
    <w:p w14:paraId="5A1AA167">
      <w:pPr>
        <w:rPr>
          <w:rFonts w:asciiTheme="minorHAnsi" w:hAnsiTheme="minorHAnsi" w:eastAsiaTheme="minorEastAsia" w:cstheme="minorBidi"/>
          <w:kern w:val="2"/>
          <w:sz w:val="21"/>
          <w:szCs w:val="22"/>
          <w:lang w:val="en-US" w:eastAsia="zh-CN" w:bidi="ar-SA"/>
        </w:rPr>
      </w:pPr>
    </w:p>
    <w:p w14:paraId="165E91EB">
      <w:pPr>
        <w:rPr>
          <w:rFonts w:asciiTheme="minorHAnsi" w:hAnsiTheme="minorHAnsi" w:eastAsiaTheme="minorEastAsia" w:cstheme="minorBidi"/>
          <w:kern w:val="2"/>
          <w:sz w:val="21"/>
          <w:szCs w:val="22"/>
          <w:lang w:val="en-US" w:eastAsia="zh-CN" w:bidi="ar-SA"/>
        </w:rPr>
      </w:pPr>
    </w:p>
    <w:p w14:paraId="09DD5369">
      <w:pPr>
        <w:rPr>
          <w:rFonts w:asciiTheme="minorHAnsi" w:hAnsiTheme="minorHAnsi" w:eastAsiaTheme="minorEastAsia" w:cstheme="minorBidi"/>
          <w:kern w:val="2"/>
          <w:sz w:val="21"/>
          <w:szCs w:val="22"/>
          <w:lang w:val="en-US" w:eastAsia="zh-CN" w:bidi="ar-SA"/>
        </w:rPr>
      </w:pPr>
    </w:p>
    <w:p w14:paraId="312297A6">
      <w:pPr>
        <w:rPr>
          <w:rFonts w:asciiTheme="minorHAnsi" w:hAnsiTheme="minorHAnsi" w:eastAsiaTheme="minorEastAsia" w:cstheme="minorBidi"/>
          <w:kern w:val="2"/>
          <w:sz w:val="21"/>
          <w:szCs w:val="22"/>
          <w:lang w:val="en-US" w:eastAsia="zh-CN" w:bidi="ar-SA"/>
        </w:rPr>
      </w:pPr>
    </w:p>
    <w:p w14:paraId="4B32E3E8">
      <w:pPr>
        <w:rPr>
          <w:rFonts w:asciiTheme="minorHAnsi" w:hAnsiTheme="minorHAnsi" w:eastAsiaTheme="minorEastAsia" w:cstheme="minorBidi"/>
          <w:kern w:val="2"/>
          <w:sz w:val="21"/>
          <w:szCs w:val="22"/>
          <w:lang w:val="en-US" w:eastAsia="zh-CN" w:bidi="ar-SA"/>
        </w:rPr>
      </w:pPr>
    </w:p>
    <w:p w14:paraId="46C6651B">
      <w:pPr>
        <w:rPr>
          <w:rFonts w:asciiTheme="minorHAnsi" w:hAnsiTheme="minorHAnsi" w:eastAsiaTheme="minorEastAsia" w:cstheme="minorBidi"/>
          <w:kern w:val="2"/>
          <w:sz w:val="21"/>
          <w:szCs w:val="22"/>
          <w:lang w:val="en-US" w:eastAsia="zh-CN" w:bidi="ar-SA"/>
        </w:rPr>
      </w:pPr>
    </w:p>
    <w:p w14:paraId="28B07739">
      <w:pPr>
        <w:rPr>
          <w:rFonts w:asciiTheme="minorHAnsi" w:hAnsiTheme="minorHAnsi" w:eastAsiaTheme="minorEastAsia" w:cstheme="minorBidi"/>
          <w:kern w:val="2"/>
          <w:sz w:val="21"/>
          <w:szCs w:val="22"/>
          <w:lang w:val="en-US" w:eastAsia="zh-CN" w:bidi="ar-SA"/>
        </w:rPr>
      </w:pPr>
    </w:p>
    <w:p w14:paraId="4370EA1A">
      <w:pPr>
        <w:rPr>
          <w:rFonts w:asciiTheme="minorHAnsi" w:hAnsiTheme="minorHAnsi" w:eastAsiaTheme="minorEastAsia" w:cstheme="minorBidi"/>
          <w:kern w:val="2"/>
          <w:sz w:val="21"/>
          <w:szCs w:val="22"/>
          <w:lang w:val="en-US" w:eastAsia="zh-CN" w:bidi="ar-SA"/>
        </w:rPr>
      </w:pPr>
    </w:p>
    <w:p w14:paraId="385A9C8A">
      <w:pPr>
        <w:rPr>
          <w:rFonts w:asciiTheme="minorHAnsi" w:hAnsiTheme="minorHAnsi" w:eastAsiaTheme="minorEastAsia" w:cstheme="minorBidi"/>
          <w:kern w:val="2"/>
          <w:sz w:val="21"/>
          <w:szCs w:val="22"/>
          <w:lang w:val="en-US" w:eastAsia="zh-CN" w:bidi="ar-SA"/>
        </w:rPr>
      </w:pPr>
    </w:p>
    <w:p w14:paraId="7FA7C533">
      <w:pPr>
        <w:rPr>
          <w:rFonts w:asciiTheme="minorHAnsi" w:hAnsiTheme="minorHAnsi" w:eastAsiaTheme="minorEastAsia" w:cstheme="minorBidi"/>
          <w:kern w:val="2"/>
          <w:sz w:val="21"/>
          <w:szCs w:val="22"/>
          <w:lang w:val="en-US" w:eastAsia="zh-CN" w:bidi="ar-SA"/>
        </w:rPr>
      </w:pPr>
    </w:p>
    <w:p w14:paraId="1BD7A653">
      <w:pPr>
        <w:rPr>
          <w:rFonts w:asciiTheme="minorHAnsi" w:hAnsiTheme="minorHAnsi" w:eastAsiaTheme="minorEastAsia" w:cstheme="minorBidi"/>
          <w:kern w:val="2"/>
          <w:sz w:val="21"/>
          <w:szCs w:val="22"/>
          <w:lang w:val="en-US" w:eastAsia="zh-CN" w:bidi="ar-SA"/>
        </w:rPr>
      </w:pPr>
    </w:p>
    <w:p w14:paraId="0742046E">
      <w:pPr>
        <w:jc w:val="both"/>
        <w:rPr>
          <w:lang w:val="en-US" w:eastAsia="zh-CN"/>
        </w:rPr>
      </w:pPr>
      <w:r>
        <w:rPr>
          <w:sz w:val="21"/>
        </w:rPr>
        <mc:AlternateContent>
          <mc:Choice Requires="wps">
            <w:drawing>
              <wp:anchor distT="0" distB="0" distL="114300" distR="114300" simplePos="0" relativeHeight="251683840"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52F5B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3840;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4D52F5B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EFD99C3">
                            <w:pPr>
                              <w:rPr>
                                <w:rFonts w:hint="eastAsia"/>
                                <w:lang w:val="en-US" w:eastAsia="zh-CN"/>
                              </w:rPr>
                            </w:pPr>
                          </w:p>
                          <w:p w14:paraId="2D84FCC7">
                            <w:pPr>
                              <w:rPr>
                                <w:rFonts w:hint="eastAsia"/>
                                <w:lang w:val="en-US" w:eastAsia="zh-CN"/>
                              </w:rPr>
                            </w:pPr>
                          </w:p>
                          <w:p w14:paraId="562552B2">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0768;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4EFD99C3">
                      <w:pPr>
                        <w:rPr>
                          <w:rFonts w:hint="eastAsia"/>
                          <w:lang w:val="en-US" w:eastAsia="zh-CN"/>
                        </w:rPr>
                      </w:pPr>
                    </w:p>
                    <w:p w14:paraId="2D84FCC7">
                      <w:pPr>
                        <w:rPr>
                          <w:rFonts w:hint="eastAsia"/>
                          <w:lang w:val="en-US" w:eastAsia="zh-CN"/>
                        </w:rPr>
                      </w:pPr>
                    </w:p>
                    <w:p w14:paraId="562552B2">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AA294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3600;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47AA294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2576;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148C2BE6">
      <w:pPr>
        <w:tabs>
          <w:tab w:val="center" w:pos="5953"/>
        </w:tabs>
        <w:bidi w:val="0"/>
        <w:jc w:val="left"/>
        <w:rPr>
          <w:vertAlign w:val="baseline"/>
          <w:lang w:val="en-US" w:eastAsia="zh-CN"/>
        </w:rPr>
      </w:pPr>
      <w:r>
        <w:rPr>
          <w:rFonts w:hint="eastAsia"/>
          <w:lang w:val="en-US" w:eastAsia="zh-CN"/>
        </w:rPr>
        <w:tab/>
      </w:r>
    </w:p>
    <w:p w14:paraId="2AFA4385">
      <w:pPr>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444B3D5F">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691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691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72C6FB">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8998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4272C6FB">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8F6B0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248DF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56F461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CE44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3410C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D5D43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A3389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568398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66D52C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704DC7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2487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43FD4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055B0C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8DD68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0C0F71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FFFEFA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6FC0A1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81AF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EA3F2E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70E0B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D24587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1552;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2A8F6B0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248DF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56F461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CE44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3410C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D5D43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A3389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568398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66D52C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704DC7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2487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43FD4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055B0C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8DD68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0C0F71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FFFEFA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6FC0A1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81AF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EA3F2E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70E0B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D24587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12A30DE">
      <w:pPr>
        <w:jc w:val="right"/>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5D67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6128;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3A5D67C2"/>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95430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100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3195430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793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1027A3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1792;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21027A3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F6F53D0">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9E5A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0528;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2F6F53D0">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9E5A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692A9165">
                            <w:pPr>
                              <w:spacing w:line="420" w:lineRule="exact"/>
                              <w:jc w:val="both"/>
                              <w:rPr>
                                <w:rFonts w:hint="eastAsia" w:ascii="Microsoft JhengHei UI Light" w:hAnsi="Microsoft JhengHei UI Light" w:eastAsia="Microsoft JhengHei UI Light"/>
                                <w:sz w:val="36"/>
                                <w:szCs w:val="32"/>
                                <w:lang w:val="en-US" w:eastAsia="zh-CN"/>
                              </w:rPr>
                            </w:pPr>
                          </w:p>
                          <w:p w14:paraId="54A07E8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9504;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692A9165">
                      <w:pPr>
                        <w:spacing w:line="420" w:lineRule="exact"/>
                        <w:jc w:val="both"/>
                        <w:rPr>
                          <w:rFonts w:hint="eastAsia" w:ascii="Microsoft JhengHei UI Light" w:hAnsi="Microsoft JhengHei UI Light" w:eastAsia="Microsoft JhengHei UI Light"/>
                          <w:sz w:val="36"/>
                          <w:szCs w:val="32"/>
                          <w:lang w:val="en-US" w:eastAsia="zh-CN"/>
                        </w:rPr>
                      </w:pPr>
                    </w:p>
                    <w:p w14:paraId="54A07E8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AAFAC0">
                            <w:pPr>
                              <w:spacing w:line="420" w:lineRule="exact"/>
                              <w:jc w:val="center"/>
                              <w:rPr>
                                <w:rFonts w:hint="eastAsia" w:ascii="Microsoft JhengHei UI Light" w:hAnsi="Microsoft JhengHei UI Light" w:eastAsia="Microsoft JhengHei UI Light"/>
                                <w:sz w:val="36"/>
                                <w:szCs w:val="32"/>
                                <w:u w:val="single"/>
                                <w:lang w:val="en-US" w:eastAsia="zh-CN"/>
                              </w:rPr>
                            </w:pPr>
                          </w:p>
                          <w:p w14:paraId="3F71B05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8480;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1DAAFAC0">
                      <w:pPr>
                        <w:spacing w:line="420" w:lineRule="exact"/>
                        <w:jc w:val="center"/>
                        <w:rPr>
                          <w:rFonts w:hint="eastAsia" w:ascii="Microsoft JhengHei UI Light" w:hAnsi="Microsoft JhengHei UI Light" w:eastAsia="Microsoft JhengHei UI Light"/>
                          <w:sz w:val="36"/>
                          <w:szCs w:val="32"/>
                          <w:u w:val="single"/>
                          <w:lang w:val="en-US" w:eastAsia="zh-CN"/>
                        </w:rPr>
                      </w:pPr>
                    </w:p>
                    <w:p w14:paraId="3F71B05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613B">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769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10A8C">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769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44810A8C">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B48F3F1">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36F6BC1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22937">
    <w:pPr>
      <w:pStyle w:val="4"/>
      <w:rPr>
        <w:rFonts w:hint="eastAsia"/>
      </w:rPr>
    </w:pPr>
    <w:r>
      <w:rPr>
        <w:sz w:val="18"/>
      </w:rPr>
      <mc:AlternateContent>
        <mc:Choice Requires="wps">
          <w:drawing>
            <wp:anchor distT="0" distB="0" distL="114300" distR="114300" simplePos="0" relativeHeight="25167872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1BE804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872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31BE804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4E2A30E">
    <w:pPr>
      <w:pStyle w:val="4"/>
      <w:ind w:firstLine="360" w:firstLineChars="200"/>
      <w:jc w:val="both"/>
      <w:rPr>
        <w:rFonts w:hint="eastAsia"/>
        <w:lang w:val="en-US" w:eastAsia="zh-CN"/>
      </w:rPr>
    </w:pPr>
    <w:r>
      <w:rPr>
        <w:rFonts w:hint="eastAsia"/>
        <w:lang w:val="en-US" w:eastAsia="zh-CN"/>
      </w:rPr>
      <w:t xml:space="preserve">                                              </w:t>
    </w:r>
  </w:p>
  <w:p w14:paraId="61BB5F0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DBA9620">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462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462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DDE62D">
                          <w:pPr>
                            <w:rPr>
                              <w:rFonts w:hint="default" w:ascii="Arial" w:hAnsi="Arial" w:eastAsia="宋体" w:cs="Arial"/>
                              <w:sz w:val="28"/>
                              <w:szCs w:val="24"/>
                              <w:lang w:val="en-US" w:eastAsia="zh-CN"/>
                            </w:rPr>
                          </w:pPr>
                          <w:r>
                            <w:rPr>
                              <w:rFonts w:hint="default" w:ascii="Arial" w:hAnsi="Arial" w:eastAsia="宋体" w:cs="Arial"/>
                              <w:sz w:val="28"/>
                              <w:szCs w:val="24"/>
                              <w:lang w:val="en-US" w:eastAsia="zh-CN"/>
                            </w:rPr>
                            <w:t>LWAA4E3</w:t>
                          </w:r>
                          <w:r>
                            <w:rPr>
                              <w:rFonts w:hint="eastAsia" w:ascii="Arial" w:hAnsi="Arial" w:eastAsia="宋体" w:cs="Arial"/>
                              <w:sz w:val="28"/>
                              <w:szCs w:val="24"/>
                              <w:lang w:val="en-US" w:eastAsia="zh-CN"/>
                            </w:rPr>
                            <w:t>00S-5MYW-15-00</w:t>
                          </w:r>
                        </w:p>
                        <w:p w14:paraId="36E36C98">
                          <w:pPr>
                            <w:rPr>
                              <w:rFonts w:hint="default" w:ascii="Arial" w:hAnsi="Arial" w:eastAsia="宋体" w:cs="Arial"/>
                              <w:sz w:val="28"/>
                              <w:szCs w:val="24"/>
                              <w:lang w:val="en-US" w:eastAsia="zh-CN"/>
                            </w:rPr>
                          </w:pPr>
                          <w:r>
                            <w:rPr>
                              <w:rFonts w:hint="eastAsia"/>
                              <w:lang w:val="en-US" w:eastAsia="zh-CN"/>
                            </w:rPr>
                            <w:t xml:space="preserve">   </w:t>
                          </w:r>
                          <w:r>
                            <w:rPr>
                              <w:rFonts w:hint="eastAsia" w:ascii="Arial" w:hAnsi="Arial" w:eastAsia="宋体" w:cs="Arial"/>
                              <w:color w:val="323333"/>
                              <w:kern w:val="0"/>
                              <w:sz w:val="22"/>
                              <w:szCs w:val="22"/>
                              <w:lang w:val="en-US" w:eastAsia="zh-CN" w:bidi="ar"/>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564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8DDE62D">
                    <w:pPr>
                      <w:rPr>
                        <w:rFonts w:hint="default" w:ascii="Arial" w:hAnsi="Arial" w:eastAsia="宋体" w:cs="Arial"/>
                        <w:sz w:val="28"/>
                        <w:szCs w:val="24"/>
                        <w:lang w:val="en-US" w:eastAsia="zh-CN"/>
                      </w:rPr>
                    </w:pPr>
                    <w:r>
                      <w:rPr>
                        <w:rFonts w:hint="default" w:ascii="Arial" w:hAnsi="Arial" w:eastAsia="宋体" w:cs="Arial"/>
                        <w:sz w:val="28"/>
                        <w:szCs w:val="24"/>
                        <w:lang w:val="en-US" w:eastAsia="zh-CN"/>
                      </w:rPr>
                      <w:t>LWAA4E3</w:t>
                    </w:r>
                    <w:r>
                      <w:rPr>
                        <w:rFonts w:hint="eastAsia" w:ascii="Arial" w:hAnsi="Arial" w:eastAsia="宋体" w:cs="Arial"/>
                        <w:sz w:val="28"/>
                        <w:szCs w:val="24"/>
                        <w:lang w:val="en-US" w:eastAsia="zh-CN"/>
                      </w:rPr>
                      <w:t>00S-5MYW-15-00</w:t>
                    </w:r>
                  </w:p>
                  <w:p w14:paraId="36E36C98">
                    <w:pPr>
                      <w:rPr>
                        <w:rFonts w:hint="default" w:ascii="Arial" w:hAnsi="Arial" w:eastAsia="宋体" w:cs="Arial"/>
                        <w:sz w:val="28"/>
                        <w:szCs w:val="24"/>
                        <w:lang w:val="en-US" w:eastAsia="zh-CN"/>
                      </w:rPr>
                    </w:pPr>
                    <w:r>
                      <w:rPr>
                        <w:rFonts w:hint="eastAsia"/>
                        <w:lang w:val="en-US" w:eastAsia="zh-CN"/>
                      </w:rPr>
                      <w:t xml:space="preserve">   </w:t>
                    </w:r>
                    <w:r>
                      <w:rPr>
                        <w:rFonts w:hint="eastAsia" w:ascii="Arial" w:hAnsi="Arial" w:eastAsia="宋体" w:cs="Arial"/>
                        <w:color w:val="323333"/>
                        <w:kern w:val="0"/>
                        <w:sz w:val="22"/>
                        <w:szCs w:val="22"/>
                        <w:lang w:val="en-US" w:eastAsia="zh-CN" w:bidi="ar"/>
                      </w:rPr>
                      <w:t xml:space="preserve"> </w:t>
                    </w:r>
                  </w:p>
                </w:txbxContent>
              </v:textbox>
            </v:shap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856F8">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796EFC4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667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86856F8">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796EFC4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417301"/>
    <w:rsid w:val="0452397B"/>
    <w:rsid w:val="04B7306A"/>
    <w:rsid w:val="04D11A9A"/>
    <w:rsid w:val="05032187"/>
    <w:rsid w:val="0515372F"/>
    <w:rsid w:val="05545FD4"/>
    <w:rsid w:val="057523EE"/>
    <w:rsid w:val="06357481"/>
    <w:rsid w:val="06721C30"/>
    <w:rsid w:val="0759432C"/>
    <w:rsid w:val="07ED0E72"/>
    <w:rsid w:val="09203FF1"/>
    <w:rsid w:val="0B1B1388"/>
    <w:rsid w:val="0BFE71E2"/>
    <w:rsid w:val="0CBD2E25"/>
    <w:rsid w:val="0D1B2939"/>
    <w:rsid w:val="0D4D2461"/>
    <w:rsid w:val="0F10770A"/>
    <w:rsid w:val="0F326DF6"/>
    <w:rsid w:val="0F665DD1"/>
    <w:rsid w:val="100C146C"/>
    <w:rsid w:val="102D2243"/>
    <w:rsid w:val="11223C03"/>
    <w:rsid w:val="119B5AB6"/>
    <w:rsid w:val="11FF376C"/>
    <w:rsid w:val="12371519"/>
    <w:rsid w:val="12F6302B"/>
    <w:rsid w:val="135C3E2F"/>
    <w:rsid w:val="13D40460"/>
    <w:rsid w:val="14E6530B"/>
    <w:rsid w:val="15093214"/>
    <w:rsid w:val="15555675"/>
    <w:rsid w:val="16146A46"/>
    <w:rsid w:val="1636153A"/>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874440"/>
    <w:rsid w:val="1EBD3B03"/>
    <w:rsid w:val="1FA744B0"/>
    <w:rsid w:val="1FDF13FF"/>
    <w:rsid w:val="223A3BFB"/>
    <w:rsid w:val="226E5D5A"/>
    <w:rsid w:val="242C2E71"/>
    <w:rsid w:val="24A501A2"/>
    <w:rsid w:val="24F871A1"/>
    <w:rsid w:val="255B6D1F"/>
    <w:rsid w:val="26964247"/>
    <w:rsid w:val="27E05805"/>
    <w:rsid w:val="27E86D24"/>
    <w:rsid w:val="281230E1"/>
    <w:rsid w:val="29050721"/>
    <w:rsid w:val="293D49B7"/>
    <w:rsid w:val="29B2799B"/>
    <w:rsid w:val="2A954815"/>
    <w:rsid w:val="2A963C1A"/>
    <w:rsid w:val="2B607E72"/>
    <w:rsid w:val="2C2D326D"/>
    <w:rsid w:val="2CCB2A7C"/>
    <w:rsid w:val="2CE26ECB"/>
    <w:rsid w:val="2CE65CEE"/>
    <w:rsid w:val="2DC125A9"/>
    <w:rsid w:val="2E9F3EB4"/>
    <w:rsid w:val="2ECB6A58"/>
    <w:rsid w:val="2FC410E6"/>
    <w:rsid w:val="30833982"/>
    <w:rsid w:val="310267E9"/>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74A4D"/>
    <w:rsid w:val="37691503"/>
    <w:rsid w:val="378C03E5"/>
    <w:rsid w:val="37C93BAC"/>
    <w:rsid w:val="395E3F5F"/>
    <w:rsid w:val="3A265AC6"/>
    <w:rsid w:val="3A287454"/>
    <w:rsid w:val="3A46785C"/>
    <w:rsid w:val="3B8C2F6A"/>
    <w:rsid w:val="3BE75C27"/>
    <w:rsid w:val="3C5426A5"/>
    <w:rsid w:val="3C9058D0"/>
    <w:rsid w:val="3C9F7D4F"/>
    <w:rsid w:val="3CAC3163"/>
    <w:rsid w:val="3D0D1B9D"/>
    <w:rsid w:val="3D361E88"/>
    <w:rsid w:val="3DF45431"/>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5EA140C"/>
    <w:rsid w:val="4654573A"/>
    <w:rsid w:val="469C4B8D"/>
    <w:rsid w:val="46AC6D17"/>
    <w:rsid w:val="47182EF9"/>
    <w:rsid w:val="47571378"/>
    <w:rsid w:val="47683AB7"/>
    <w:rsid w:val="481D2EC1"/>
    <w:rsid w:val="4865126F"/>
    <w:rsid w:val="48D157C2"/>
    <w:rsid w:val="48F81E8E"/>
    <w:rsid w:val="49A3785C"/>
    <w:rsid w:val="49A7443F"/>
    <w:rsid w:val="49D4687A"/>
    <w:rsid w:val="4B35377F"/>
    <w:rsid w:val="4C8034AD"/>
    <w:rsid w:val="4CA77B55"/>
    <w:rsid w:val="4DF214A3"/>
    <w:rsid w:val="4E341F24"/>
    <w:rsid w:val="4E816B8E"/>
    <w:rsid w:val="4EA026EA"/>
    <w:rsid w:val="4EE95961"/>
    <w:rsid w:val="4EF61477"/>
    <w:rsid w:val="502E1C4E"/>
    <w:rsid w:val="50697A27"/>
    <w:rsid w:val="50AF5B0A"/>
    <w:rsid w:val="50EE3571"/>
    <w:rsid w:val="53996B26"/>
    <w:rsid w:val="54491874"/>
    <w:rsid w:val="54964C34"/>
    <w:rsid w:val="556778FA"/>
    <w:rsid w:val="55703733"/>
    <w:rsid w:val="562D3432"/>
    <w:rsid w:val="56785DF5"/>
    <w:rsid w:val="57FF139C"/>
    <w:rsid w:val="581861FE"/>
    <w:rsid w:val="59DB1995"/>
    <w:rsid w:val="5A027857"/>
    <w:rsid w:val="5A170C5A"/>
    <w:rsid w:val="5ABA66EA"/>
    <w:rsid w:val="5B765E19"/>
    <w:rsid w:val="5C3D48E8"/>
    <w:rsid w:val="5C772332"/>
    <w:rsid w:val="5CC93D27"/>
    <w:rsid w:val="5D0452AB"/>
    <w:rsid w:val="5D4B71DE"/>
    <w:rsid w:val="5D720862"/>
    <w:rsid w:val="5DE23900"/>
    <w:rsid w:val="5E1E5249"/>
    <w:rsid w:val="5F3F6522"/>
    <w:rsid w:val="5F691D94"/>
    <w:rsid w:val="60C20D5F"/>
    <w:rsid w:val="619D0517"/>
    <w:rsid w:val="619E3C66"/>
    <w:rsid w:val="61C62607"/>
    <w:rsid w:val="63010595"/>
    <w:rsid w:val="630B43AB"/>
    <w:rsid w:val="638135AD"/>
    <w:rsid w:val="644E3E70"/>
    <w:rsid w:val="65375C1D"/>
    <w:rsid w:val="66674C76"/>
    <w:rsid w:val="669E7FD2"/>
    <w:rsid w:val="66D25ECE"/>
    <w:rsid w:val="67890D7E"/>
    <w:rsid w:val="680C01DE"/>
    <w:rsid w:val="682B6591"/>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DD73105"/>
    <w:rsid w:val="6EA75E92"/>
    <w:rsid w:val="6F0D605D"/>
    <w:rsid w:val="6F3369B6"/>
    <w:rsid w:val="6F4B2CC1"/>
    <w:rsid w:val="70D424B4"/>
    <w:rsid w:val="718B5F56"/>
    <w:rsid w:val="71D32180"/>
    <w:rsid w:val="73C04BD0"/>
    <w:rsid w:val="73CD639B"/>
    <w:rsid w:val="742D0BE7"/>
    <w:rsid w:val="74733C75"/>
    <w:rsid w:val="74F02018"/>
    <w:rsid w:val="75912582"/>
    <w:rsid w:val="763F3885"/>
    <w:rsid w:val="76890194"/>
    <w:rsid w:val="77CA303F"/>
    <w:rsid w:val="780C6F8C"/>
    <w:rsid w:val="789767F1"/>
    <w:rsid w:val="7927654D"/>
    <w:rsid w:val="797A1132"/>
    <w:rsid w:val="79865BA9"/>
    <w:rsid w:val="79E528B2"/>
    <w:rsid w:val="79F33043"/>
    <w:rsid w:val="7A8377B3"/>
    <w:rsid w:val="7ADE7B8F"/>
    <w:rsid w:val="7BF32717"/>
    <w:rsid w:val="7C811ED9"/>
    <w:rsid w:val="7CC8339A"/>
    <w:rsid w:val="7D3B5E29"/>
    <w:rsid w:val="7D7F0C1E"/>
    <w:rsid w:val="7E0C37B3"/>
    <w:rsid w:val="7E566377"/>
    <w:rsid w:val="7F045986"/>
    <w:rsid w:val="7F887A8D"/>
    <w:rsid w:val="7FFD33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'[曲线图模板1.xlsx]LWAA6D710S-5MEB-24'!$B$3:$B$17</c:f>
              <c:numCache>
                <c:formatCode>0_);[Red]\(0\)</c:formatCode>
                <c:ptCount val="15"/>
                <c:pt idx="0">
                  <c:v>2142.4</c:v>
                </c:pt>
                <c:pt idx="1">
                  <c:v>1905.5</c:v>
                </c:pt>
                <c:pt idx="2">
                  <c:v>1545</c:v>
                </c:pt>
                <c:pt idx="3">
                  <c:v>1236</c:v>
                </c:pt>
                <c:pt idx="4">
                  <c:v>824</c:v>
                </c:pt>
                <c:pt idx="5">
                  <c:v>515</c:v>
                </c:pt>
              </c:numCache>
            </c:numRef>
          </c:xVal>
          <c:yVal>
            <c:numRef>
              <c:f>'[曲线图模板1.xlsx]LWAA6D710S-5MEB-24'!$C$3:$C$17</c:f>
              <c:numCache>
                <c:formatCode>0_);[Red]\(0\)</c:formatCode>
                <c:ptCount val="15"/>
                <c:pt idx="0">
                  <c:v>0</c:v>
                </c:pt>
                <c:pt idx="1">
                  <c:v>20.6</c:v>
                </c:pt>
                <c:pt idx="2">
                  <c:v>49.44</c:v>
                </c:pt>
                <c:pt idx="3">
                  <c:v>61.8</c:v>
                </c:pt>
                <c:pt idx="4">
                  <c:v>82.4</c:v>
                </c:pt>
                <c:pt idx="5">
                  <c:v>113.3</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Lbl>
              <c:idx val="0"/>
              <c:layout>
                <c:manualLayout>
                  <c:x val="-0.132919005613472"/>
                  <c:y val="-0.334359261331841"/>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'[曲线图模板1.xlsx]LWAA6D710S-5MEB-24'!$F$3:$F$17</c:f>
              <c:numCache>
                <c:formatCode>General</c:formatCode>
                <c:ptCount val="15"/>
              </c:numCache>
            </c:numRef>
          </c:xVal>
          <c:yVal>
            <c:numRef>
              <c:f>'[曲线图模板1.xlsx]LWAA6D710S-5MEB-24'!$G$3:$G$17</c:f>
              <c:numCache>
                <c:formatCode>General</c:formatCode>
                <c:ptCount val="15"/>
              </c:numCache>
            </c:numRef>
          </c:yVal>
          <c:smooth val="1"/>
          <c:extLst>
            <c:ext xmlns:c15="http://schemas.microsoft.com/office/drawing/2012/chart" uri="{02D57815-91ED-43cb-92C2-25804820EDAC}">
              <c15:datalabelsRange>
                <c15:f>[B560M.EHC1.CI]B560M.EHC1!$F$1</c15:f>
                <c15:dlblRangeCache>
                  <c:ptCount val="1"/>
                  <c:pt idx="0">
                    <c:v>#REF!</c:v>
                  </c:pt>
                </c15:dlblRangeCache>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manualLayout>
                  <c:x val="-0.0973336006415397"/>
                  <c:y val="-0.157666480134303"/>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'[曲线图模板1.xlsx]LWAA6D710S-5MEB-24'!$J$3:$J$17</c:f>
              <c:numCache>
                <c:formatCode>General</c:formatCode>
                <c:ptCount val="15"/>
              </c:numCache>
            </c:numRef>
          </c:xVal>
          <c:yVal>
            <c:numRef>
              <c:f>'[曲线图模板1.xlsx]LWAA6D710S-5MEB-24'!$K$3:$K$17</c:f>
              <c:numCache>
                <c:formatCode>General</c:formatCode>
                <c:ptCount val="15"/>
              </c:numCache>
            </c:numRef>
          </c:yVal>
          <c:smooth val="1"/>
          <c:extLst>
            <c:ext xmlns:c15="http://schemas.microsoft.com/office/drawing/2012/chart" uri="{02D57815-91ED-43cb-92C2-25804820EDAC}">
              <c15:datalabelsRange>
                <c15:f>[B560M.EHC1.CI]B560M.EHC1!$J$1</c15:f>
                <c15:dlblRangeCache>
                  <c:ptCount val="1"/>
                  <c:pt idx="0">
                    <c:v>#REF!</c:v>
                  </c:pt>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3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500"/>
        <c:minorUnit val="100"/>
      </c:valAx>
      <c:valAx>
        <c:axId val="624261720"/>
        <c:scaling>
          <c:orientation val="minMax"/>
          <c:max val="16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100295516537435"/>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40"/>
        <c:minorUnit val="10"/>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0</TotalTime>
  <ScaleCrop>false</ScaleCrop>
  <LinksUpToDate>false</LinksUpToDate>
  <CharactersWithSpaces>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2026-07-16T08:15:13Z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FE36D02A14A4463F89BDD626A68E9890_13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