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6734C">
      <w:pPr>
        <w:widowControl/>
        <w:jc w:val="left"/>
      </w:pPr>
      <w:bookmarkStart w:id="0" w:name="OLE_LINK1"/>
      <w:bookmarkEnd w:id="0"/>
    </w:p>
    <w:p w14:paraId="2898A02E">
      <w:pPr>
        <w:tabs>
          <w:tab w:val="left" w:pos="9087"/>
        </w:tabs>
        <w:rPr>
          <w:rFonts w:hint="eastAsia" w:eastAsiaTheme="minorEastAsia"/>
          <w:lang w:eastAsia="zh-CN"/>
        </w:rPr>
      </w:pPr>
      <w:r>
        <w:rPr>
          <w:rFonts w:hint="eastAsia"/>
          <w:lang w:eastAsia="zh-CN"/>
        </w:rPr>
        <w:tab/>
      </w:r>
    </w:p>
    <w:p w14:paraId="53EBFC19"/>
    <w:p w14:paraId="3CD6C0D9">
      <w:pPr>
        <w:rPr>
          <w:rFonts w:hint="eastAsia" w:eastAsiaTheme="minorEastAsia"/>
          <w:lang w:eastAsia="zh-CN"/>
        </w:rPr>
      </w:pPr>
    </w:p>
    <w:p w14:paraId="0DA69BCC">
      <w:r>
        <w:rPr>
          <w:sz w:val="21"/>
        </w:rPr>
        <mc:AlternateContent>
          <mc:Choice Requires="wps">
            <w:drawing>
              <wp:anchor distT="0" distB="0" distL="114300" distR="114300" simplePos="0" relativeHeight="25167769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D4936E">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7769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44D4936E">
                      <w:r>
                        <w:rPr>
                          <w:rFonts w:hint="eastAsia"/>
                          <w:lang w:val="en-US" w:eastAsia="zh-CN"/>
                        </w:rPr>
                        <w:t xml:space="preserve">    </w:t>
                      </w:r>
                    </w:p>
                  </w:txbxContent>
                </v:textbox>
              </v:shape>
            </w:pict>
          </mc:Fallback>
        </mc:AlternateContent>
      </w:r>
    </w:p>
    <w:p w14:paraId="391F3BFB"/>
    <w:p w14:paraId="7B134634">
      <w:r>
        <mc:AlternateContent>
          <mc:Choice Requires="wps">
            <w:drawing>
              <wp:anchor distT="0" distB="0" distL="114300" distR="114300" simplePos="0" relativeHeight="251659264"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2C656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26A03FC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61A74F5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195C19B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DA998A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1D5D3F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2589A80">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46B127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59264;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452C656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26A03FC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61A74F5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195C19B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DA998A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1D5D3F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2589A80">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46B127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62AB7EDA">
      <w:pPr>
        <w:rPr>
          <w:rFonts w:hint="eastAsia" w:eastAsiaTheme="minorEastAsia"/>
          <w:lang w:eastAsia="zh-CN"/>
        </w:rPr>
      </w:pPr>
    </w:p>
    <w:p w14:paraId="38109C37"/>
    <w:p w14:paraId="11F950E7">
      <w:pPr>
        <w:rPr>
          <w:rFonts w:hint="eastAsia" w:eastAsiaTheme="minorEastAsia"/>
          <w:lang w:eastAsia="zh-CN"/>
        </w:rPr>
      </w:pPr>
    </w:p>
    <w:p w14:paraId="762745CD">
      <w:pPr>
        <w:rPr>
          <w:rFonts w:hint="eastAsia" w:eastAsiaTheme="minorEastAsia"/>
          <w:lang w:eastAsia="zh-CN"/>
        </w:rPr>
      </w:pPr>
    </w:p>
    <w:p w14:paraId="2E7D5DB3">
      <w:pPr>
        <w:rPr>
          <w:rFonts w:hint="eastAsia" w:eastAsiaTheme="minorEastAsia"/>
          <w:lang w:eastAsia="zh-CN"/>
        </w:rPr>
      </w:pPr>
    </w:p>
    <w:p w14:paraId="7A9F2975"/>
    <w:p w14:paraId="50AD139E"/>
    <w:p w14:paraId="5C0679A2"/>
    <w:p w14:paraId="00F1A9A6"/>
    <w:p w14:paraId="19F1BCD7"/>
    <w:p w14:paraId="64C676A7">
      <w:r>
        <mc:AlternateContent>
          <mc:Choice Requires="wps">
            <w:drawing>
              <wp:anchor distT="0" distB="0" distL="114300" distR="114300" simplePos="0" relativeHeight="251672576"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76F2C129">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AAC3A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1E949">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LWAA9225UH-16-00</w:t>
                                  </w:r>
                                </w:p>
                              </w:tc>
                            </w:tr>
                            <w:tr w14:paraId="01A33E7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848E6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BC1C0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65764D0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CF314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22AB2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1AD46EF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C8090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E8C14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4242F8B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24E53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0497B6A">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3C1A6AB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48C88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10E668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20260608</w:t>
                                  </w:r>
                                </w:p>
                              </w:tc>
                            </w:tr>
                          </w:tbl>
                          <w:p w14:paraId="6186888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1CE19A1B">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2F00A9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C724F46">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67B6D78">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BF0009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B9B6F6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6418C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FC2CF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DE72D9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2A3CB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6401CF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CFCD81">
                                  <w:pPr>
                                    <w:ind w:leftChars="100"/>
                                    <w:rPr>
                                      <w:rFonts w:hint="default" w:ascii="Arial" w:hAnsi="Arial" w:eastAsia="等线" w:cs="Arial"/>
                                      <w:b w:val="0"/>
                                      <w:bCs/>
                                      <w:sz w:val="21"/>
                                      <w:szCs w:val="21"/>
                                      <w:lang w:val="en-US" w:eastAsia="zh-CN"/>
                                    </w:rPr>
                                  </w:pPr>
                                </w:p>
                              </w:tc>
                            </w:tr>
                            <w:tr w14:paraId="6E8C1CB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7CD1E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76FED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D957536">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20BD9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A67485E">
                                  <w:pPr>
                                    <w:ind w:leftChars="100"/>
                                    <w:rPr>
                                      <w:rFonts w:hint="default" w:ascii="Arial" w:hAnsi="Arial" w:eastAsia="等线" w:cs="Arial"/>
                                      <w:b w:val="0"/>
                                      <w:bCs/>
                                      <w:sz w:val="21"/>
                                      <w:szCs w:val="21"/>
                                      <w:lang w:val="en-US" w:eastAsia="zh-CN"/>
                                    </w:rPr>
                                  </w:pPr>
                                </w:p>
                              </w:tc>
                            </w:tr>
                            <w:tr w14:paraId="5B9210D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FC7BAB">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3614F5">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142D9C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CEEB2B0">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C1C1D7">
                                  <w:pPr>
                                    <w:ind w:leftChars="100"/>
                                    <w:rPr>
                                      <w:rFonts w:hint="default" w:ascii="Arial" w:hAnsi="Arial" w:eastAsia="等线" w:cs="Arial"/>
                                      <w:b w:val="0"/>
                                      <w:bCs/>
                                      <w:sz w:val="21"/>
                                      <w:szCs w:val="21"/>
                                      <w:lang w:val="en-US" w:eastAsia="zh-CN"/>
                                    </w:rPr>
                                  </w:pPr>
                                </w:p>
                              </w:tc>
                            </w:tr>
                            <w:tr w14:paraId="16730B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996A22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B1B3C97">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86C6D0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41DFD9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90C45BD">
                                  <w:pPr>
                                    <w:ind w:leftChars="100"/>
                                    <w:rPr>
                                      <w:rFonts w:hint="default" w:ascii="Arial" w:hAnsi="Arial" w:eastAsia="等线" w:cs="Arial"/>
                                      <w:b w:val="0"/>
                                      <w:bCs/>
                                      <w:sz w:val="21"/>
                                      <w:szCs w:val="21"/>
                                      <w:highlight w:val="none"/>
                                      <w:lang w:val="en-US" w:eastAsia="zh-CN"/>
                                    </w:rPr>
                                  </w:pPr>
                                </w:p>
                              </w:tc>
                            </w:tr>
                            <w:tr w14:paraId="10432D7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7AF9F17">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06E31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AFCED2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4042B5F">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325CA0">
                                  <w:pPr>
                                    <w:ind w:leftChars="100"/>
                                    <w:rPr>
                                      <w:rFonts w:hint="default" w:ascii="Arial" w:hAnsi="Arial" w:eastAsia="等线" w:cs="Arial"/>
                                      <w:b w:val="0"/>
                                      <w:bCs/>
                                      <w:sz w:val="21"/>
                                      <w:szCs w:val="21"/>
                                      <w:highlight w:val="none"/>
                                      <w:lang w:val="en-US" w:eastAsia="zh-CN"/>
                                    </w:rPr>
                                  </w:pPr>
                                </w:p>
                              </w:tc>
                            </w:tr>
                            <w:tr w14:paraId="7C39B9B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9687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AB4A1C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E908AB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AE597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0461BC1">
                                  <w:pPr>
                                    <w:ind w:leftChars="100"/>
                                    <w:rPr>
                                      <w:rFonts w:hint="default" w:ascii="Arial" w:hAnsi="Arial" w:eastAsia="等线" w:cs="Arial"/>
                                      <w:b w:val="0"/>
                                      <w:bCs/>
                                      <w:sz w:val="21"/>
                                      <w:szCs w:val="21"/>
                                      <w:highlight w:val="none"/>
                                      <w:lang w:val="en-US" w:eastAsia="zh-CN"/>
                                    </w:rPr>
                                  </w:pPr>
                                </w:p>
                              </w:tc>
                            </w:tr>
                          </w:tbl>
                          <w:p w14:paraId="4CE6D6D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2576;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76F2C129">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AAC3A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1E949">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LWAA9225UH-16-00</w:t>
                            </w:r>
                          </w:p>
                        </w:tc>
                      </w:tr>
                      <w:tr w14:paraId="01A33E7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848E6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BC1C0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65764D0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CF314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22AB2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1AD46EF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C8090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E8C14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4242F8B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24E53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0497B6A">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3C1A6AB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48C88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10E668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20260608</w:t>
                            </w:r>
                          </w:p>
                        </w:tc>
                      </w:tr>
                    </w:tbl>
                    <w:p w14:paraId="6186888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1CE19A1B">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2F00A9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C724F46">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67B6D78">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BF0009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B9B6F6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6418C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FC2CF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DE72D9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2A3CB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6401CF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CFCD81">
                            <w:pPr>
                              <w:ind w:leftChars="100"/>
                              <w:rPr>
                                <w:rFonts w:hint="default" w:ascii="Arial" w:hAnsi="Arial" w:eastAsia="等线" w:cs="Arial"/>
                                <w:b w:val="0"/>
                                <w:bCs/>
                                <w:sz w:val="21"/>
                                <w:szCs w:val="21"/>
                                <w:lang w:val="en-US" w:eastAsia="zh-CN"/>
                              </w:rPr>
                            </w:pPr>
                          </w:p>
                        </w:tc>
                      </w:tr>
                      <w:tr w14:paraId="6E8C1CB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7CD1E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76FED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D957536">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20BD9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A67485E">
                            <w:pPr>
                              <w:ind w:leftChars="100"/>
                              <w:rPr>
                                <w:rFonts w:hint="default" w:ascii="Arial" w:hAnsi="Arial" w:eastAsia="等线" w:cs="Arial"/>
                                <w:b w:val="0"/>
                                <w:bCs/>
                                <w:sz w:val="21"/>
                                <w:szCs w:val="21"/>
                                <w:lang w:val="en-US" w:eastAsia="zh-CN"/>
                              </w:rPr>
                            </w:pPr>
                          </w:p>
                        </w:tc>
                      </w:tr>
                      <w:tr w14:paraId="5B9210D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FC7BAB">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3614F5">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142D9C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CEEB2B0">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C1C1D7">
                            <w:pPr>
                              <w:ind w:leftChars="100"/>
                              <w:rPr>
                                <w:rFonts w:hint="default" w:ascii="Arial" w:hAnsi="Arial" w:eastAsia="等线" w:cs="Arial"/>
                                <w:b w:val="0"/>
                                <w:bCs/>
                                <w:sz w:val="21"/>
                                <w:szCs w:val="21"/>
                                <w:lang w:val="en-US" w:eastAsia="zh-CN"/>
                              </w:rPr>
                            </w:pPr>
                          </w:p>
                        </w:tc>
                      </w:tr>
                      <w:tr w14:paraId="16730B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996A22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B1B3C97">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86C6D0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41DFD9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90C45BD">
                            <w:pPr>
                              <w:ind w:leftChars="100"/>
                              <w:rPr>
                                <w:rFonts w:hint="default" w:ascii="Arial" w:hAnsi="Arial" w:eastAsia="等线" w:cs="Arial"/>
                                <w:b w:val="0"/>
                                <w:bCs/>
                                <w:sz w:val="21"/>
                                <w:szCs w:val="21"/>
                                <w:highlight w:val="none"/>
                                <w:lang w:val="en-US" w:eastAsia="zh-CN"/>
                              </w:rPr>
                            </w:pPr>
                          </w:p>
                        </w:tc>
                      </w:tr>
                      <w:tr w14:paraId="10432D7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7AF9F17">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06E31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AFCED2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4042B5F">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325CA0">
                            <w:pPr>
                              <w:ind w:leftChars="100"/>
                              <w:rPr>
                                <w:rFonts w:hint="default" w:ascii="Arial" w:hAnsi="Arial" w:eastAsia="等线" w:cs="Arial"/>
                                <w:b w:val="0"/>
                                <w:bCs/>
                                <w:sz w:val="21"/>
                                <w:szCs w:val="21"/>
                                <w:highlight w:val="none"/>
                                <w:lang w:val="en-US" w:eastAsia="zh-CN"/>
                              </w:rPr>
                            </w:pPr>
                          </w:p>
                        </w:tc>
                      </w:tr>
                      <w:tr w14:paraId="7C39B9B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9687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AB4A1C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E908AB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AE597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0461BC1">
                            <w:pPr>
                              <w:ind w:leftChars="100"/>
                              <w:rPr>
                                <w:rFonts w:hint="default" w:ascii="Arial" w:hAnsi="Arial" w:eastAsia="等线" w:cs="Arial"/>
                                <w:b w:val="0"/>
                                <w:bCs/>
                                <w:sz w:val="21"/>
                                <w:szCs w:val="21"/>
                                <w:highlight w:val="none"/>
                                <w:lang w:val="en-US" w:eastAsia="zh-CN"/>
                              </w:rPr>
                            </w:pPr>
                          </w:p>
                        </w:tc>
                      </w:tr>
                    </w:tbl>
                    <w:p w14:paraId="4CE6D6D1">
                      <w:pPr>
                        <w:rPr>
                          <w:sz w:val="10"/>
                        </w:rPr>
                      </w:pPr>
                    </w:p>
                  </w:txbxContent>
                </v:textbox>
              </v:shape>
            </w:pict>
          </mc:Fallback>
        </mc:AlternateContent>
      </w:r>
    </w:p>
    <w:p w14:paraId="41AC5F20">
      <w:pPr>
        <w:bidi w:val="0"/>
        <w:rPr>
          <w:rFonts w:asciiTheme="minorHAnsi" w:hAnsiTheme="minorHAnsi" w:eastAsiaTheme="minorEastAsia" w:cstheme="minorBidi"/>
          <w:kern w:val="2"/>
          <w:sz w:val="21"/>
          <w:szCs w:val="22"/>
          <w:lang w:val="en-US" w:eastAsia="zh-CN" w:bidi="ar-SA"/>
        </w:rPr>
      </w:pPr>
    </w:p>
    <w:p w14:paraId="30598646">
      <w:pPr>
        <w:bidi w:val="0"/>
        <w:rPr>
          <w:lang w:val="en-US"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EA1320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78720;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4EA1320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C0C14D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72A70AFC"/>
    <w:p w14:paraId="485F2AC8"/>
    <w:p w14:paraId="057F6142"/>
    <w:p w14:paraId="3335C3D3"/>
    <w:p w14:paraId="4DBC74A8"/>
    <w:p w14:paraId="231A5F30"/>
    <w:p w14:paraId="1F3F3651"/>
    <w:p w14:paraId="1BFBDC79"/>
    <w:p w14:paraId="45D11BC5"/>
    <w:p w14:paraId="36114538"/>
    <w:p w14:paraId="49D5AEF2"/>
    <w:p w14:paraId="4FCF301F"/>
    <w:p w14:paraId="1CCCDBE6"/>
    <w:p w14:paraId="595E3B2F">
      <w:r>
        <mc:AlternateContent>
          <mc:Choice Requires="wps">
            <w:drawing>
              <wp:anchor distT="0" distB="0" distL="114300" distR="114300" simplePos="0" relativeHeight="251681792" behindDoc="0" locked="0" layoutInCell="1" allowOverlap="1">
                <wp:simplePos x="0" y="0"/>
                <wp:positionH relativeFrom="column">
                  <wp:posOffset>217170</wp:posOffset>
                </wp:positionH>
                <wp:positionV relativeFrom="paragraph">
                  <wp:posOffset>-1327785</wp:posOffset>
                </wp:positionV>
                <wp:extent cx="7217410" cy="8110220"/>
                <wp:effectExtent l="0" t="0" r="2540" b="5080"/>
                <wp:wrapNone/>
                <wp:docPr id="8" name="文本框 8"/>
                <wp:cNvGraphicFramePr/>
                <a:graphic xmlns:a="http://schemas.openxmlformats.org/drawingml/2006/main">
                  <a:graphicData uri="http://schemas.microsoft.com/office/word/2010/wordprocessingShape">
                    <wps:wsp>
                      <wps:cNvSpPr txBox="1"/>
                      <wps:spPr>
                        <a:xfrm>
                          <a:off x="0" y="0"/>
                          <a:ext cx="7217410" cy="8110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5B79D09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8A98112">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8C32E">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53B1727D">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5212F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4C9BED">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110 VAC</w:t>
                                  </w:r>
                                </w:p>
                              </w:tc>
                            </w:tr>
                            <w:tr w14:paraId="5E4301C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9796E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Frequency:</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24C093">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 xml:space="preserve"> 50/60Hz</w:t>
                                  </w:r>
                                </w:p>
                              </w:tc>
                            </w:tr>
                            <w:tr w14:paraId="2E38B376">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B65056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76B0C">
                                  <w:pPr>
                                    <w:keepNext w:val="0"/>
                                    <w:keepLines w:val="0"/>
                                    <w:widowControl/>
                                    <w:suppressLineNumbers w:val="0"/>
                                    <w:ind w:firstLine="210" w:firstLineChars="100"/>
                                    <w:jc w:val="center"/>
                                    <w:textAlignment w:val="center"/>
                                    <w:rPr>
                                      <w:rFonts w:hint="default" w:ascii="Arial" w:hAnsi="Arial" w:eastAsia="等线" w:cs="Arial"/>
                                      <w:i w:val="0"/>
                                      <w:color w:val="333333"/>
                                      <w:sz w:val="22"/>
                                      <w:szCs w:val="22"/>
                                      <w:u w:val="none"/>
                                      <w:lang w:val="en-US"/>
                                    </w:rPr>
                                  </w:pPr>
                                  <w:r>
                                    <w:rPr>
                                      <w:rFonts w:hint="eastAsia" w:ascii="微软雅黑" w:hAnsi="微软雅黑" w:eastAsia="微软雅黑"/>
                                      <w:color w:val="000000"/>
                                      <w:szCs w:val="21"/>
                                    </w:rPr>
                                    <w:t>0.</w:t>
                                  </w:r>
                                  <w:r>
                                    <w:rPr>
                                      <w:rFonts w:hint="eastAsia" w:ascii="微软雅黑" w:hAnsi="微软雅黑" w:eastAsia="微软雅黑"/>
                                      <w:color w:val="000000"/>
                                      <w:szCs w:val="21"/>
                                      <w:lang w:val="en-US" w:eastAsia="zh-CN"/>
                                    </w:rPr>
                                    <w:t>15/0.13A</w:t>
                                  </w:r>
                                </w:p>
                              </w:tc>
                            </w:tr>
                            <w:tr w14:paraId="3FD7660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7E9753">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C1B8BA">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14.5/11.9W</w:t>
                                  </w:r>
                                </w:p>
                              </w:tc>
                            </w:tr>
                            <w:tr w14:paraId="11AE1652">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F652C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A5E72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2490/2940RPM ( ±10%）</w:t>
                                  </w:r>
                                </w:p>
                              </w:tc>
                            </w:tr>
                            <w:tr w14:paraId="010940C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145AB2">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58E5044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746EE9">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38/34 CFM</w:t>
                                  </w:r>
                                </w:p>
                              </w:tc>
                            </w:tr>
                            <w:tr w14:paraId="0CBCCFAA">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EC505F">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012F31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5B210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2.6/3.4 mm H</w:t>
                                  </w:r>
                                  <w:r>
                                    <w:rPr>
                                      <w:rFonts w:hint="eastAsia" w:ascii="Arial" w:hAnsi="Arial" w:eastAsia="等线" w:cs="Arial"/>
                                      <w:i w:val="0"/>
                                      <w:color w:val="333333"/>
                                      <w:kern w:val="0"/>
                                      <w:sz w:val="11"/>
                                      <w:szCs w:val="11"/>
                                      <w:u w:val="none"/>
                                      <w:lang w:val="en-US" w:eastAsia="zh-CN" w:bidi="ar"/>
                                    </w:rPr>
                                    <w:t>2</w:t>
                                  </w:r>
                                  <w:r>
                                    <w:rPr>
                                      <w:rFonts w:hint="eastAsia" w:ascii="Arial" w:hAnsi="Arial" w:eastAsia="等线" w:cs="Arial"/>
                                      <w:i w:val="0"/>
                                      <w:color w:val="333333"/>
                                      <w:kern w:val="0"/>
                                      <w:sz w:val="21"/>
                                      <w:szCs w:val="21"/>
                                      <w:u w:val="none"/>
                                      <w:lang w:val="en-US" w:eastAsia="zh-CN" w:bidi="ar"/>
                                    </w:rPr>
                                    <w:t>O</w:t>
                                  </w:r>
                                </w:p>
                              </w:tc>
                            </w:tr>
                            <w:tr w14:paraId="6F9FF3A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18272F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09FFE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34dBA</w:t>
                                  </w:r>
                                </w:p>
                              </w:tc>
                            </w:tr>
                            <w:tr w14:paraId="17A60A0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C8EDD6">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C3189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UL:CLASS A</w:t>
                                  </w:r>
                                </w:p>
                              </w:tc>
                            </w:tr>
                            <w:tr w14:paraId="7BCDD4E3">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817305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Resistance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088EC3">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Min. 100M ohm between frame and lead wire</w:t>
                                  </w:r>
                                </w:p>
                                <w:p w14:paraId="367342A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500VDC/min</w:t>
                                  </w:r>
                                </w:p>
                              </w:tc>
                            </w:tr>
                            <w:tr w14:paraId="6EFE52A8">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0A89B3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A5F27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Max. 5mA between frame and lead wire</w:t>
                                  </w:r>
                                </w:p>
                                <w:p w14:paraId="3A71FFDE">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1800VAC for 1 sec</w:t>
                                  </w:r>
                                </w:p>
                              </w:tc>
                            </w:tr>
                            <w:tr w14:paraId="5169D9D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61D8B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9FC79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26C29EF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54D7F30">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5E3AD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40℃ with 0~90%RH</w:t>
                                  </w:r>
                                </w:p>
                              </w:tc>
                            </w:tr>
                            <w:tr w14:paraId="40FFC7D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3AC351">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570AD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5AE850DD">
                              <w:tblPrEx>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2C00B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EA49E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5129E3B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33A41F0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3DCB4124">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p w14:paraId="5F2019C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p>
                                <w:p w14:paraId="06EE2C49">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w:t>
                                  </w:r>
                                </w:p>
                              </w:tc>
                            </w:tr>
                          </w:tbl>
                          <w:p w14:paraId="05E0D4C6">
                            <w:pPr>
                              <w:rPr>
                                <w:rFonts w:hint="default" w:eastAsiaTheme="minorEastAsia"/>
                                <w:lang w:val="en-US" w:eastAsia="zh-CN"/>
                              </w:rPr>
                            </w:pPr>
                            <w:r>
                              <w:rPr>
                                <w:rFonts w:hint="eastAsia"/>
                                <w:lang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pt;margin-top:-104.55pt;height:638.6pt;width:568.3pt;z-index:251681792;mso-width-relative:page;mso-height-relative:page;" fillcolor="#FFFFFF [3201]" filled="t" stroked="f" coordsize="21600,21600" o:gfxdata="UEsDBAoAAAAAAIdO4kAAAAAAAAAAAAAAAAAEAAAAZHJzL1BLAwQUAAAACACHTuJAaB+e49gAAAAN&#10;AQAADwAAAGRycy9kb3ducmV2LnhtbE2Py07DMBBF90j8gzVI7FrboSoljdMFElsk2tK1Gw9xVHsc&#10;2e7z63FXsJvRHN05t1ldvGMnjGkIpEBOBTCkLpiBegXbzcdkASxlTUa7QKjgiglW7eNDo2sTzvSF&#10;p3XuWQmhVGsFNuex5jx1Fr1O0zAildtPiF7nssaem6jPJdw7Xgkx514PVD5YPeK7xe6wPnoFu97f&#10;dt9yjNZ4N6PP23WzDYNSz09SLIFlvOQ/GO76RR3a4rQPRzKJOQUvs6qQCiaVeJPA7oR8FaXNvkxi&#10;vpDA24b/b9H+AlBLAwQUAAAACACHTuJAYsk7PVkCAACeBAAADgAAAGRycy9lMm9Eb2MueG1srVTB&#10;bhMxEL0j8Q+W73SzIW1D1E0VWgUhVbRSQZwdrze7ktdjbCe75QPgD3riwp3v6nfw7E3aUjj0QA7O&#10;jGf8ZubNzJ6c9q1mW+V8Q6bg+cGIM2UklY1ZF/zTx+WrKWc+CFMKTUYV/EZ5fjp/+eKkszM1ppp0&#10;qRwDiPGzzha8DsHOsszLWrXCH5BVBsaKXCsCVLfOSic6oLc6G49GR1lHrrSOpPIet+eDke8Q3XMA&#10;qaoaqc5JblplwoDqlBYBJfm6sZ7PU7ZVpWS4rCqvAtMFR6UhnQgCeRXPbH4iZmsnbN3IXQriOSk8&#10;qakVjUHQe6hzEQTbuOYvqLaRjjxV4UBSmw2FJEZQRT56ws11LaxKtYBqb+9J9/8PVn7YXjnWlAVH&#10;241o0fC72+93P37d/fzGppGezvoZvK4t/EL/lnoMzf7e4zJW3Veujf+oh8EOcm/uyVV9YBKXx+P8&#10;eJLDJGGb5vloPE70Zw/PrfPhnaKWRaHgDt1LpIrthQ9IBa57lxjNk27KZaN1Utx6daYd2wp0epl+&#10;MUs8+cNNG9YV/Oj14SghG4rvBz9tIo5KQ7OLF2sfaoxS6Ff9jpAVlTfgw9EwUN7KZYOcL4QPV8Jh&#10;glAndixc4qg0ISTtJM5qcl//dR/90VhYOeswkQX3XzbCKc70e4OWv8knE8CGpEwOj0Efc48tq8cW&#10;s2nPCFTk2GYrkxj9g96LlaP2M1ZxEaPCJIxE7IKHvXgWhj3BKku1WCQnDK0V4cJcWxmhI2GGFptA&#10;VZMaFGkauAH1UcHYpibsVizuxWM9eT18Vu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gfnuPY&#10;AAAADQEAAA8AAAAAAAAAAQAgAAAAIgAAAGRycy9kb3ducmV2LnhtbFBLAQIUABQAAAAIAIdO4kBi&#10;yTs9WQIAAJ4EAAAOAAAAAAAAAAEAIAAAACcBAABkcnMvZTJvRG9jLnhtbFBLBQYAAAAABgAGAFkB&#10;AADyBQAAAAA=&#10;">
                <v:fill on="t" focussize="0,0"/>
                <v:stroke on="f" weight="0.5pt"/>
                <v:imagedata o:title=""/>
                <o:lock v:ext="edit" aspectratio="f"/>
                <v:textbo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5B79D091">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8A98112">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8C32E">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53B1727D">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5212F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4C9BED">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110 VAC</w:t>
                            </w:r>
                          </w:p>
                        </w:tc>
                      </w:tr>
                      <w:tr w14:paraId="5E4301C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9796E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Frequency:</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24C093">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 xml:space="preserve"> 50/60Hz</w:t>
                            </w:r>
                          </w:p>
                        </w:tc>
                      </w:tr>
                      <w:tr w14:paraId="2E38B376">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B65056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76B0C">
                            <w:pPr>
                              <w:keepNext w:val="0"/>
                              <w:keepLines w:val="0"/>
                              <w:widowControl/>
                              <w:suppressLineNumbers w:val="0"/>
                              <w:ind w:firstLine="210" w:firstLineChars="100"/>
                              <w:jc w:val="center"/>
                              <w:textAlignment w:val="center"/>
                              <w:rPr>
                                <w:rFonts w:hint="default" w:ascii="Arial" w:hAnsi="Arial" w:eastAsia="等线" w:cs="Arial"/>
                                <w:i w:val="0"/>
                                <w:color w:val="333333"/>
                                <w:sz w:val="22"/>
                                <w:szCs w:val="22"/>
                                <w:u w:val="none"/>
                                <w:lang w:val="en-US"/>
                              </w:rPr>
                            </w:pPr>
                            <w:r>
                              <w:rPr>
                                <w:rFonts w:hint="eastAsia" w:ascii="微软雅黑" w:hAnsi="微软雅黑" w:eastAsia="微软雅黑"/>
                                <w:color w:val="000000"/>
                                <w:szCs w:val="21"/>
                              </w:rPr>
                              <w:t>0.</w:t>
                            </w:r>
                            <w:r>
                              <w:rPr>
                                <w:rFonts w:hint="eastAsia" w:ascii="微软雅黑" w:hAnsi="微软雅黑" w:eastAsia="微软雅黑"/>
                                <w:color w:val="000000"/>
                                <w:szCs w:val="21"/>
                                <w:lang w:val="en-US" w:eastAsia="zh-CN"/>
                              </w:rPr>
                              <w:t>15/0.13A</w:t>
                            </w:r>
                          </w:p>
                        </w:tc>
                      </w:tr>
                      <w:tr w14:paraId="3FD7660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7E9753">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C1B8BA">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14.5/11.9W</w:t>
                            </w:r>
                          </w:p>
                        </w:tc>
                      </w:tr>
                      <w:tr w14:paraId="11AE1652">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F652C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A5E72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2490/2940RPM ( ±10%）</w:t>
                            </w:r>
                          </w:p>
                        </w:tc>
                      </w:tr>
                      <w:tr w14:paraId="010940C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145AB2">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58E5044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746EE9">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38/34 CFM</w:t>
                            </w:r>
                          </w:p>
                        </w:tc>
                      </w:tr>
                      <w:tr w14:paraId="0CBCCFAA">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EC505F">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012F31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5B210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2.6/3.4 mm H</w:t>
                            </w:r>
                            <w:r>
                              <w:rPr>
                                <w:rFonts w:hint="eastAsia" w:ascii="Arial" w:hAnsi="Arial" w:eastAsia="等线" w:cs="Arial"/>
                                <w:i w:val="0"/>
                                <w:color w:val="333333"/>
                                <w:kern w:val="0"/>
                                <w:sz w:val="11"/>
                                <w:szCs w:val="11"/>
                                <w:u w:val="none"/>
                                <w:lang w:val="en-US" w:eastAsia="zh-CN" w:bidi="ar"/>
                              </w:rPr>
                              <w:t>2</w:t>
                            </w:r>
                            <w:r>
                              <w:rPr>
                                <w:rFonts w:hint="eastAsia" w:ascii="Arial" w:hAnsi="Arial" w:eastAsia="等线" w:cs="Arial"/>
                                <w:i w:val="0"/>
                                <w:color w:val="333333"/>
                                <w:kern w:val="0"/>
                                <w:sz w:val="21"/>
                                <w:szCs w:val="21"/>
                                <w:u w:val="none"/>
                                <w:lang w:val="en-US" w:eastAsia="zh-CN" w:bidi="ar"/>
                              </w:rPr>
                              <w:t>O</w:t>
                            </w:r>
                          </w:p>
                        </w:tc>
                      </w:tr>
                      <w:tr w14:paraId="6F9FF3A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18272F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09FFE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34dBA</w:t>
                            </w:r>
                          </w:p>
                        </w:tc>
                      </w:tr>
                      <w:tr w14:paraId="17A60A0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C8EDD6">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C3189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UL:CLASS A</w:t>
                            </w:r>
                          </w:p>
                        </w:tc>
                      </w:tr>
                      <w:tr w14:paraId="7BCDD4E3">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817305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Resistance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088EC3">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Min. 100M ohm between frame and lead wire</w:t>
                            </w:r>
                          </w:p>
                          <w:p w14:paraId="367342A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500VDC/min</w:t>
                            </w:r>
                          </w:p>
                        </w:tc>
                      </w:tr>
                      <w:tr w14:paraId="6EFE52A8">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0A89B3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A5F27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Max. 5mA between frame and lead wire</w:t>
                            </w:r>
                          </w:p>
                          <w:p w14:paraId="3A71FFDE">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1800VAC for 1 sec</w:t>
                            </w:r>
                          </w:p>
                        </w:tc>
                      </w:tr>
                      <w:tr w14:paraId="5169D9D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61D8B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9FC79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26C29EF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54D7F30">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5E3AD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40℃ with 0~90%RH</w:t>
                            </w:r>
                          </w:p>
                        </w:tc>
                      </w:tr>
                      <w:tr w14:paraId="40FFC7D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3AC351">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570AD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5AE850DD">
                        <w:tblPrEx>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2C00B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EA49E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5129E3B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33A41F0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3DCB4124">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p w14:paraId="5F2019C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p>
                          <w:p w14:paraId="06EE2C49">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w:t>
                            </w:r>
                          </w:p>
                        </w:tc>
                      </w:tr>
                    </w:tbl>
                    <w:p w14:paraId="05E0D4C6">
                      <w:pPr>
                        <w:rPr>
                          <w:rFonts w:hint="default" w:eastAsiaTheme="minorEastAsia"/>
                          <w:lang w:val="en-US" w:eastAsia="zh-CN"/>
                        </w:rPr>
                      </w:pPr>
                      <w:r>
                        <w:rPr>
                          <w:rFonts w:hint="eastAsia"/>
                          <w:lang w:eastAsia="zh-CN"/>
                        </w:rPr>
                        <w:t xml:space="preserve"> </w:t>
                      </w:r>
                    </w:p>
                  </w:txbxContent>
                </v:textbox>
              </v:shape>
            </w:pict>
          </mc:Fallback>
        </mc:AlternateContent>
      </w:r>
    </w:p>
    <w:p w14:paraId="6FD6F281"/>
    <w:p w14:paraId="0812A476"/>
    <w:p w14:paraId="692B0594"/>
    <w:p w14:paraId="03F17C43"/>
    <w:p w14:paraId="43770630"/>
    <w:p w14:paraId="13A7820E"/>
    <w:p w14:paraId="74EA4E18"/>
    <w:p w14:paraId="5B4BC38A"/>
    <w:p w14:paraId="60FA9850"/>
    <w:p w14:paraId="1B40DB20"/>
    <w:p w14:paraId="653F42C7">
      <w:pPr>
        <w:tabs>
          <w:tab w:val="left" w:pos="11145"/>
        </w:tabs>
      </w:pPr>
      <w:r>
        <w:tab/>
      </w:r>
    </w:p>
    <w:p w14:paraId="3789A452">
      <w:pPr>
        <w:widowControl/>
        <w:jc w:val="left"/>
      </w:pPr>
      <w:r>
        <w:br w:type="page"/>
      </w:r>
      <w:r>
        <mc:AlternateContent>
          <mc:Choice Requires="wps">
            <w:drawing>
              <wp:anchor distT="0" distB="0" distL="114300" distR="114300" simplePos="0" relativeHeight="251679744" behindDoc="0" locked="0" layoutInCell="1" allowOverlap="1">
                <wp:simplePos x="0" y="0"/>
                <wp:positionH relativeFrom="column">
                  <wp:posOffset>285750</wp:posOffset>
                </wp:positionH>
                <wp:positionV relativeFrom="paragraph">
                  <wp:posOffset>-4149090</wp:posOffset>
                </wp:positionV>
                <wp:extent cx="7038975" cy="285750"/>
                <wp:effectExtent l="0" t="0" r="9525" b="0"/>
                <wp:wrapNone/>
                <wp:docPr id="2" name="矩形 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326.7pt;height:22.5pt;width:554.25pt;z-index:251679744;v-text-anchor:middle;mso-width-relative:page;mso-height-relative:page;" fillcolor="#BBC7D2" filled="t" stroked="f" coordsize="21600,21600" o:gfxdata="UEsDBAoAAAAAAIdO4kAAAAAAAAAAAAAAAAAEAAAAZHJzL1BLAwQUAAAACACHTuJAt7gTBtkAAAAN&#10;AQAADwAAAGRycy9kb3ducmV2LnhtbE2PwU7DMBBE75X4B2uRuLV22rhEIU6FkJA4khZxduNtEojX&#10;IXba8vc4p3KcndHsm2J3tT074+g7RwqSlQCGVDvTUaPg4/C6zID5oMno3hEq+EUPu/JuUejcuAtV&#10;eN6HhsUS8rlW0IYw5Jz7ukWr/coNSNE7udHqEOXYcDPqSyy3PV8LseVWdxQ/tHrAlxbr7/1kFZxw&#10;/TV+4s/722FoH58lrzKaKqUe7hPxBCzgNdzCMONHdCgj09FNZDzrFaQyTgkKllu5SYHNiURuJLDj&#10;fBNZCrws+P8V5R9QSwMEFAAAAAgAh07iQDDLi95iAgAAtAQAAA4AAABkcnMvZTJvRG9jLnhtbK1U&#10;zW4TMRC+I/EOlu90k5CQNuqmShMFIVW0UkGcHa+dXcl/2E425WWQuPEQPA7iNfjs3TalcOiBi3fG&#10;M55v5puZPb84aEX2wofGmpIOTwaUCMNt1ZhtST9+WL86pSREZiqmrBElvROBXsxfvjhv3UyMbG1V&#10;JTxBEBNmrStpHaObFUXgtdAsnFgnDIzSes0iVL8tKs9aRNeqGA0Gb4rW+sp5y0UIuF11RtpH9M8J&#10;aKVsuFhZvtPCxC6qF4pFlBTqxgU6z9lKKXi8ljKISFRJUWnMJ0Agb9JZzM/ZbOuZqxvep8Cek8KT&#10;mjRrDEAfQq1YZGTnm79C6YZ7G6yMJ9zqoiskM4IqhoMn3NzWzIlcC6gO7oH08P/C8vf7G0+aqqQj&#10;SgzTaPivr99//vhGRomb1oUZXG7dje+1ADEVepBepy9KIIfM590Dn+IQCcfldPD69Gw6oYTDNjqd&#10;TCeZ8OL42vkQ3wqrSRJK6tGvTCPbX4UIRLjeuySwYFVTrRulsuK3m6XyZM/Q28vL5XSVU8aTP9yU&#10;IS3QJ+MBes4ZJlZiUiBqh6qD2VLC1BarwKPP2MYmhDwYCXvFQt1h5LCJFUAog09ip+MjSRtb3YFL&#10;b7shC46vG7y/YiHeMI+pAj72Ll7jkMoiKdtLlNTWf/nXffJHs2GlpMWUIuHPO+YFJeqdwRicDcfj&#10;NNZZGU+mIyj+sWXz2GJ2emlB1hAb7ngWk39U96L0Vn/Cei4SKkzMcGB31PTKMnbbgwXnYrHIbhhl&#10;x+KVuXU8BU/NMXaxi1Y2uYlHdnrSMMyZxX7x0rY81rPX8Wcz/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3uBMG2QAAAA0BAAAPAAAAAAAAAAEAIAAAACIAAABkcnMvZG93bnJldi54bWxQSwECFAAU&#10;AAAACACHTuJAMMuL3mICAAC0BAAADgAAAAAAAAABACAAAAAo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400050</wp:posOffset>
                </wp:positionH>
                <wp:positionV relativeFrom="paragraph">
                  <wp:posOffset>-4263390</wp:posOffset>
                </wp:positionV>
                <wp:extent cx="3655060" cy="5143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65506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E22DD0">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335.7pt;height:40.5pt;width:287.8pt;z-index:251680768;mso-width-relative:page;mso-height-relative:page;" filled="f" stroked="f" coordsize="21600,21600" o:gfxdata="UEsDBAoAAAAAAIdO4kAAAAAAAAAAAAAAAAAEAAAAZHJzL1BLAwQUAAAACACHTuJAi9bxut0AAAAM&#10;AQAADwAAAGRycy9kb3ducmV2LnhtbE2PS0/DMBCE70j8B2uRuLVO+jAhxKlQpAoJwaGlF26b2E0i&#10;/Aix+6C/vssJjrMzmv2mWJ2tYUc9ht47Cek0AaZd41XvWgm7j/UkAxYiOoXGOy3hRwdYlbc3BebK&#10;n9xGH7exZVTiQo4SuhiHnPPQdNpimPpBO/L2frQYSY4tVyOeqNwaPksSwS32jj50OOiq083X9mAl&#10;vFbrd9zUM5tdTPXytn8evnefSynv79LkCVjU5/gXhl98QoeSmGp/cCowI0HMaUqUMBEP6QIYJcQ8&#10;E8BqOi0fkwXwsuD/R5RXUEsDBBQAAAAIAIdO4kCq6cTuQAIAAHQEAAAOAAAAZHJzL2Uyb0RvYy54&#10;bWytVMFuEzEQvSPxD5bvdJM2SSHqpgqtipAqWqkgzo7X213J9hjb6W75APiDnrhw57vyHTx7k7YU&#10;Dj1wccYzs2/mvRnn6Lg3mt0oH1qyJR/vjThTVlLV2uuSf/p49uo1ZyEKWwlNVpX8VgV+vHj54qhz&#10;c7VPDelKeQYQG+adK3kTo5sXRZCNMiLskVMWwZq8ERFXf11UXnRAN7rYH41mRUe+cp6kCgHe0yHI&#10;t4j+OYBU161UpyTXRtk4oHqlRQSl0LQu8EXutq6VjBd1HVRkuuRgGvOJIrBX6SwWR2J+7YVrWrlt&#10;QTynhSecjGgtit5DnYoo2Nq3f0GZVnoKVMc9SaYYiGRFwGI8eqLNVSOcylwgdXD3oof/Bys/3Fx6&#10;1lYlP+TMCoOBb+6+b3782vz8xg6TPJ0Lc2RdOeTF/i31WJqdP8CZWPe1N+kXfBjiEPf2XlzVRybh&#10;PJhNp6MZQhKx6XhyMM3qFw9fOx/iO0WGJaPkHsPLmoqb8xDRCVJ3KamYpbNW6zxAbVlX8lmC/COC&#10;L7RNHpVXYQuTGA2dJyv2q35Lc0XVLVh6GtYkOHnWopVzEeKl8NgLdI+XEy9w1JpQkrYWZw35r//y&#10;p3yMC1HOOuxZycOXtfCKM/3eYpBvxpMJYGO+TKaH+7j4x5HV44hdmxPCKo/xRp3MZsqPemfWnsxn&#10;PLBlqoqQsBK1Sx535kkcth8PVKrlMidhFZ2I5/bKyQQ9SLhcR6rbrHuSadAGQ0gXLGMex/bhpG1/&#10;fM9ZD38W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L1vG63QAAAAwBAAAPAAAAAAAAAAEAIAAA&#10;ACIAAABkcnMvZG93bnJldi54bWxQSwECFAAUAAAACACHTuJAqunE7kACAAB0BAAADgAAAAAAAAAB&#10;ACAAAAAsAQAAZHJzL2Uyb0RvYy54bWxQSwUGAAAAAAYABgBZAQAA3gUAAAAA&#10;">
                <v:fill on="f" focussize="0,0"/>
                <v:stroke on="f" weight="0.5pt"/>
                <v:imagedata o:title=""/>
                <o:lock v:ext="edit" aspectratio="f"/>
                <v:textbox>
                  <w:txbxContent>
                    <w:p w14:paraId="4FE22DD0">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v:textbox>
              </v:shape>
            </w:pict>
          </mc:Fallback>
        </mc:AlternateContent>
      </w:r>
    </w:p>
    <w:p w14:paraId="51B27908">
      <w:pPr>
        <w:tabs>
          <w:tab w:val="left" w:pos="11145"/>
        </w:tabs>
      </w:pPr>
    </w:p>
    <w:p w14:paraId="4727D17A">
      <w:pPr>
        <w:jc w:val="center"/>
      </w:pPr>
    </w:p>
    <w:p w14:paraId="099017D7">
      <w:pPr>
        <w:jc w:val="center"/>
      </w:pPr>
    </w:p>
    <w:p w14:paraId="371DBA39">
      <w:pPr>
        <w:jc w:val="center"/>
      </w:pPr>
    </w:p>
    <w:p w14:paraId="1546C6DC">
      <w:pPr>
        <w:jc w:val="center"/>
      </w:pPr>
    </w:p>
    <w:p w14:paraId="580E13B7">
      <w:pPr>
        <w:jc w:val="center"/>
      </w:pPr>
    </w:p>
    <w:p w14:paraId="734871A6">
      <w:pPr>
        <w:jc w:val="center"/>
      </w:pPr>
    </w:p>
    <w:p w14:paraId="7CB8AC00">
      <w:pPr>
        <w:jc w:val="center"/>
      </w:pPr>
    </w:p>
    <w:p w14:paraId="7AAB8D56">
      <w:pPr>
        <w:jc w:val="center"/>
      </w:pPr>
    </w:p>
    <w:p w14:paraId="50B575CE">
      <w:pPr>
        <w:jc w:val="center"/>
      </w:pPr>
    </w:p>
    <w:p w14:paraId="65E8BC0E">
      <w:pPr>
        <w:jc w:val="center"/>
      </w:pPr>
    </w:p>
    <w:p w14:paraId="05B11AA4">
      <w:pPr>
        <w:jc w:val="center"/>
      </w:pPr>
    </w:p>
    <w:p w14:paraId="327B11B5">
      <w:pPr>
        <w:jc w:val="center"/>
      </w:pPr>
    </w:p>
    <w:p w14:paraId="41AB7F5E">
      <w:pPr>
        <w:jc w:val="center"/>
      </w:pPr>
    </w:p>
    <w:p w14:paraId="3FAD8AAA">
      <w:pPr>
        <w:jc w:val="center"/>
      </w:pPr>
    </w:p>
    <w:p w14:paraId="2BD47619">
      <w:pPr>
        <w:jc w:val="center"/>
      </w:pPr>
    </w:p>
    <w:p w14:paraId="66924575">
      <w:pPr>
        <w:jc w:val="center"/>
      </w:pPr>
      <w:r>
        <mc:AlternateContent>
          <mc:Choice Requires="wps">
            <w:drawing>
              <wp:anchor distT="0" distB="0" distL="114300" distR="114300" simplePos="0" relativeHeight="251683840" behindDoc="0" locked="0" layoutInCell="1" allowOverlap="1">
                <wp:simplePos x="0" y="0"/>
                <wp:positionH relativeFrom="column">
                  <wp:posOffset>367665</wp:posOffset>
                </wp:positionH>
                <wp:positionV relativeFrom="paragraph">
                  <wp:posOffset>-2526030</wp:posOffset>
                </wp:positionV>
                <wp:extent cx="2276475" cy="51435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FDD6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5pt;margin-top:-198.9pt;height:40.5pt;width:179.25pt;z-index:251683840;mso-width-relative:page;mso-height-relative:page;" filled="f" stroked="f" coordsize="21600,21600" o:gfxdata="UEsDBAoAAAAAAIdO4kAAAAAAAAAAAAAAAAAEAAAAZHJzL1BLAwQUAAAACACHTuJAgyKAlt0AAAAM&#10;AQAADwAAAGRycy9kb3ducmV2LnhtbE2PTU/DMAyG70j8h8hI3La0Y+u60nRClSYkBIeNXbi5jddW&#10;NE5psg/49WQnONp+9Pp58/XF9OJEo+ssK4inEQji2uqOGwX7980kBeE8ssbeMin4Jgfr4vYmx0zb&#10;M2/ptPONCCHsMlTQej9kUrq6JYNuagficDvY0aAP49hIPeI5hJtezqIokQY7Dh9aHKhsqf7cHY2C&#10;l3LzhttqZtKfvnx+PTwNX/uPhVL3d3H0CMLTxf/BcNUP6lAEp8oeWTvRK1gsV4FUMHlYLUOHQMzj&#10;ZA6iuq7iJAVZ5PJ/ieIXUEsDBBQAAAAIAIdO4kATs/bmQQIAAHQEAAAOAAAAZHJzL2Uyb0RvYy54&#10;bWytVM2O2jAQvlfqO1i+lwDlpyDCii6iqoS6K9GqZ+M4JJLtcW1DQh+gfYM99dJ7n4vn6NgJLN32&#10;sIdezHhmMjPfN5+Z3dRKkoOwrgSd0l6nS4nQHLJS71L66ePq1RtKnGc6YxK0SOlROHozf/liVpmp&#10;6EMBMhOWYBHtppVJaeG9mSaJ44VQzHXACI3BHKxiHq92l2SWVVhdyaTf7Y6SCmxmLHDhHHqXTZC2&#10;Fe1zCkKel1wsge+V0L6paoVkHiG5ojSOzuO0eS64v8tzJzyRKUWkPp7YBO1tOJP5jE13lpmi5O0I&#10;7DkjPMGkWKmx6aXUknlG9rb8q5QquQUHue9wUEkDJDKCKHrdJ9xsCmZExIJUO3Mh3f2/svzD4d6S&#10;MkvphBLNFC789PD99OPX6ec3Mgn0VMZNMWtjMM/Xb6FG0Zz9Dp0BdZ1bFX4RD8E4knu8kCtqTzg6&#10;+/3xaDAeUsIxNuwNXg8j+8nj18Y6/06AIsFIqcXlRU7ZYe08ToKp55TQTMOqlDIuUGpSpXQUSv4R&#10;wS+kDh4RpdCWCYiayYPl623dwtxCdkSUFhqZOMNXJY6yZs7fM4u6QGD4cvwdHrkEbAmtRUkB9uu/&#10;/CEf14VRSirUWUrdlz2zghL5XuMiJ73BIAgzXgbDcR8v9jqyvY7ovboFlHIP36jh0Qz5Xp7N3IL6&#10;jA9sEbpiiGmOvVPqz+atb9SPD5SLxSImoRQN82u9MTyUbihc7D3kZeQ90NRwg0sIFxRjXEf7cILa&#10;r+8x6/HPY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yKAlt0AAAAMAQAADwAAAAAAAAABACAA&#10;AAAiAAAAZHJzL2Rvd25yZXYueG1sUEsBAhQAFAAAAAgAh07iQBOz9uZBAgAAdAQAAA4AAAAAAAAA&#10;AQAgAAAALAEAAGRycy9lMm9Eb2MueG1sUEsFBgAAAAAGAAYAWQEAAN8FAAAAAA==&#10;">
                <v:fill on="f" focussize="0,0"/>
                <v:stroke on="f" weight="0.5pt"/>
                <v:imagedata o:title=""/>
                <o:lock v:ext="edit" aspectratio="f"/>
                <v:textbox>
                  <w:txbxContent>
                    <w:p w14:paraId="6C4FDD6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285750</wp:posOffset>
                </wp:positionH>
                <wp:positionV relativeFrom="paragraph">
                  <wp:posOffset>-2411730</wp:posOffset>
                </wp:positionV>
                <wp:extent cx="7038975" cy="285750"/>
                <wp:effectExtent l="0" t="0" r="9525" b="0"/>
                <wp:wrapNone/>
                <wp:docPr id="15" name="矩形 1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89.9pt;height:22.5pt;width:554.25pt;z-index:251682816;v-text-anchor:middle;mso-width-relative:page;mso-height-relative:page;" fillcolor="#BBC7D2" filled="t" stroked="f" coordsize="21600,21600" o:gfxdata="UEsDBAoAAAAAAIdO4kAAAAAAAAAAAAAAAAAEAAAAZHJzL1BLAwQUAAAACACHTuJA0IZsQdkAAAAN&#10;AQAADwAAAGRycy9kb3ducmV2LnhtbE2PwU7DMAyG70i8Q2QkblvadWWlNJ0QEhJHuiHOWeM1hcYp&#10;SbqNtyc9saPtX7+/r9pezMBO6HxvSUC6TIAhtVb11An42L8uCmA+SFJysIQCftHDtr69qWSp7Jka&#10;PO1Cx2IJ+VIK0CGMJee+1WikX9oRKd6O1hkZ4ug6rpw8x3Iz8FWSPHAje4oftBzxRWP7vZuMgCOu&#10;vtwn/ry/7Ue9ec55U9DUCHF/lyZPwAJewn8YZvyIDnVkOtiJlGeDgHUeVYKARbZ5jA5zIs2zHNhh&#10;3mXrAnhd8WuL+g9QSwMEFAAAAAgAh07iQPJ1qDlgAgAAtgQAAA4AAABkcnMvZTJvRG9jLnhtbK1U&#10;zW4TMRC+I/EOlu90k5CQNmpSpYmKkCpaqSDOjtfOWvIftpNNeRkkbjwEj4N4DT57tz8UDj1wcWY8&#10;s9/n+WYmp2cHo8lehKicndPh0YASYbmrld3O6ccPF6+OKYmJ2ZppZ8Wc3opIzxYvX5y2fiZGrnG6&#10;FoEAxMZZ6+e0ScnPqiryRhgWj5wXFkHpgmEJbthWdWAt0I2uRoPBm6p1ofbBcREjbtddkPaI4TmA&#10;TkrFxdrxnRE2dahBaJZQUmyUj3RRXiul4OlKyigS0XOKSlM5QQJ7k89qccpm28B8o3j/BPacJzyp&#10;yTBlQXoPtWaJkV1Qf0EZxYOLTqYj7kzVFVIUQRXDwRNtbhrmRakFUkd/L3r8f7D8/f46EFVjEiaU&#10;WGbQ8V9fv//88Y3gAuq0Ps6QdOOvQ+9FmLnUgwwm/6IIciiK3t4rKg6JcFxOB6+PT6ZA5oiNjifT&#10;SZG8evjah5jeCmdINuY0oGNFSLa/jAmMSL1LyWTRaVVfKK2LE7ablQ5kz9Dd8/PVdD3KT8Ynf6Rp&#10;S1qwT8YDdJ0zzKzErMA0HnVHu6WE6S2WgadQuK3LDEDquNcsNh1Hge0ptAVTVqfTI1sbV99CzeC6&#10;MYueXyhUdcliumYBcwV+bF66wiG1w6Ncb1HSuPDlX/c5H+1GlJIWc4oHf96xICjR7ywG4WQ4HufB&#10;Ls54Mh3BCY8jm8cRuzMrB7GG2HHPi5nzk74zZXDmExZ0mVkRYpaDu5Omd1ap2x+sOBfLZUnDMHuW&#10;Lu2N5xk8K2fdcpecVKWJD+r0omGcS6P61cv78tgvWQ9/N4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0IZsQdkAAAANAQAADwAAAAAAAAABACAAAAAiAAAAZHJzL2Rvd25yZXYueG1sUEsBAhQAFAAA&#10;AAgAh07iQPJ1qDlgAgAAtgQAAA4AAAAAAAAAAQAgAAAAKAEAAGRycy9lMm9Eb2MueG1sUEsFBgAA&#10;AAAGAAYAWQEAAPoFAAAAAA==&#10;">
                <v:fill on="t" focussize="0,0"/>
                <v:stroke on="f" weight="2pt"/>
                <v:imagedata o:title=""/>
                <o:lock v:ext="edit" aspectratio="f"/>
              </v:rect>
            </w:pict>
          </mc:Fallback>
        </mc:AlternateContent>
      </w:r>
    </w:p>
    <w:p w14:paraId="76D8FF37">
      <w:pPr>
        <w:jc w:val="center"/>
      </w:pPr>
    </w:p>
    <w:p w14:paraId="174FB95F">
      <w:pPr>
        <w:jc w:val="center"/>
      </w:pPr>
    </w:p>
    <w:p w14:paraId="48243A01">
      <w:pPr>
        <w:jc w:val="center"/>
      </w:pPr>
    </w:p>
    <w:p w14:paraId="28120354">
      <w:pPr>
        <w:jc w:val="center"/>
      </w:pPr>
    </w:p>
    <w:p w14:paraId="6D35D67E">
      <w:pPr>
        <w:jc w:val="center"/>
      </w:pPr>
    </w:p>
    <w:p w14:paraId="4B4FC67E">
      <w:pPr>
        <w:jc w:val="center"/>
      </w:pPr>
      <w:r>
        <mc:AlternateContent>
          <mc:Choice Requires="wps">
            <w:drawing>
              <wp:anchor distT="0" distB="0" distL="114300" distR="114300" simplePos="0" relativeHeight="251685888" behindDoc="0" locked="0" layoutInCell="1" allowOverlap="1">
                <wp:simplePos x="0" y="0"/>
                <wp:positionH relativeFrom="column">
                  <wp:posOffset>270510</wp:posOffset>
                </wp:positionH>
                <wp:positionV relativeFrom="paragraph">
                  <wp:posOffset>-948690</wp:posOffset>
                </wp:positionV>
                <wp:extent cx="7038975" cy="285750"/>
                <wp:effectExtent l="0" t="0" r="9525" b="0"/>
                <wp:wrapNone/>
                <wp:docPr id="22" name="矩形 2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4.7pt;height:22.5pt;width:554.25pt;z-index:251685888;v-text-anchor:middle;mso-width-relative:page;mso-height-relative:page;" fillcolor="#BBC7D2" filled="t" stroked="f" coordsize="21600,21600" o:gfxdata="UEsDBAoAAAAAAIdO4kAAAAAAAAAAAAAAAAAEAAAAZHJzL1BLAwQUAAAACACHTuJA+RHG5tgAAAAN&#10;AQAADwAAAGRycy9kb3ducmV2LnhtbE2PwU7DMAyG70i8Q2QkbluaKhujNJ0QEhJHuiHOWeO1hcYp&#10;SbqNtyc9saPtT7+/v9xe7MBO6EPvSIFYZsCQGmd6ahV87F8XG2AhajJ6cIQKfjHAtrq9KXVh3Jlq&#10;PO1iy1IIhUIr6GIcC85D06HVYelGpHQ7Om91TKNvufH6nMLtwPMsW3Ore0ofOj3iS4fN926yCo6Y&#10;f/lP/Hl/24/dw/OK1xuaaqXu70T2BCziJf7DMOsndaiS08FNZAIbFMh8nUgFCyEfJbCZECshgB3m&#10;XSYl8Krk1y2qP1BLAwQUAAAACACHTuJARYImEGMCAAC2BAAADgAAAGRycy9lMm9Eb2MueG1srVTN&#10;bhMxEL4j8Q6W73STkJA26qZKEwUhVbRSQZwdr51dyX/YTjblZZC48RA8DuI1+OzdNqVw6IGLd8Yz&#10;nm/mm5k9vzhoRfbCh8aakg5PBpQIw23VmG1JP35YvzqlJERmKqasESW9E4FezF++OG/dTIxsbVUl&#10;PEEQE2atK2kdo5sVReC10CycWCcMjNJ6zSJUvy0qz1pE16oYDQZvitb6ynnLRQi4XXVG2kf0zwlo&#10;pWy4WFm+08LELqoXikWUFOrGBTrP2UopeLyWMohIVElRacwnQCBv0lnMz9ls65mrG96nwJ6TwpOa&#10;NGsMQB9CrVhkZOebv0LphnsbrIwn3OqiKyQzgiqGgyfc3NbMiVwLqA7ugfTw/8Ly9/sbT5qqpKMR&#10;JYZpdPzX1+8/f3wjuAA7rQszON26G99rAWIq9SC9Tl8UQQ6Z0bsHRsUhEo7L6eD16dl0QgmHbXQ6&#10;mU4y5cXxtfMhvhVWkySU1KNjmUi2vwoRiHC9d0lgwaqmWjdKZcVvN0vlyZ6hu5eXy+kqp4wnf7gp&#10;Q1qgT8YDdJ0zzKzErEDUDnUHs6WEqS2WgUefsY1NCHk0EvaKhbrDyGETK4BQBp/ETsdHkja2ugOb&#10;3nZjFhxfN3h/xUK8YR5zBXxsXrzGIZVFUraXKKmt//Kv++SPdsNKSYs5RcKfd8wLStQ7g0E4G47H&#10;abCzMp5MR1D8Y8vmscXs9NKCrCF23PEsJv+o7kXprf6EBV0kVJiY4cDuqOmVZez2ByvOxWKR3TDM&#10;jsUrc+t4Cp6aY+xiF61schOP7PSkYZwzi/3qpX15rGev4+9m/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5Ecbm2AAAAA0BAAAPAAAAAAAAAAEAIAAAACIAAABkcnMvZG93bnJldi54bWxQSwECFAAU&#10;AAAACACHTuJARYImEGMCAAC2BAAADgAAAAAAAAABACAAAAAn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352425</wp:posOffset>
                </wp:positionH>
                <wp:positionV relativeFrom="paragraph">
                  <wp:posOffset>-1062990</wp:posOffset>
                </wp:positionV>
                <wp:extent cx="2276475" cy="51435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783D8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5pt;margin-top:-83.7pt;height:40.5pt;width:179.25pt;z-index:251686912;mso-width-relative:page;mso-height-relative:page;" filled="f" stroked="f" coordsize="21600,21600" o:gfxdata="UEsDBAoAAAAAAIdO4kAAAAAAAAAAAAAAAAAEAAAAZHJzL1BLAwQUAAAACACHTuJABiRumdwAAAAL&#10;AQAADwAAAGRycy9kb3ducmV2LnhtbE2PTU+DQBCG7yb+h82YeGsXGkCCLI0haUyMHlp78TawUyCy&#10;u8huP/TXO57scWaevPO85fpiRnGi2Q/OKoiXEQiyrdOD7RTs3zeLHIQPaDWOzpKCb/Kwrm5vSiy0&#10;O9stnXahExxifYEK+hCmQkrf9mTQL91Elm8HNxsMPM6d1DOeOdyMchVFmTQ4WP7Q40R1T+3n7mgU&#10;vNSbN9w2K5P/jPXz6+Fp+tp/pErd38XRI4hAl/APw58+q0PFTo07Wu3FqCBNUyYVLOLsIQHBRBIn&#10;3K7hVZ4lIKtSXneofgFQSwMEFAAAAAgAh07iQAaL1ThCAgAAdgQAAA4AAABkcnMvZTJvRG9jLnht&#10;bK1UwW4TMRC9I/EPlu90kzRpIeqmCq2KkCpaqSDOjtfbXcn2GNvpbvkA+IOeuHDnu/IdPHuTthQO&#10;PXBxxjOzM/PePOfouDea3SgfWrIlH++NOFNWUtXa65J/+nj26jVnIQpbCU1WlfxWBX68ePniqHNz&#10;NaGGdKU8QxEb5p0reROjmxdFkI0yIuyRUxbBmrwREVd/XVRedKhudDEZjQ6KjnzlPEkVArynQ5Bv&#10;K/rnFKS6bqU6Jbk2ysahqldaREAKTesCX+Rp61rJeFHXQUWmSw6kMZ9oAnuVzmJxJObXXrimldsR&#10;xHNGeILJiNai6X2pUxEFW/v2r1KmlZ4C1XFPkikGIJkRoBiPnnBz1QinMhZQHdw96eH/lZUfbi49&#10;a6uST/c5s8Jg45u775sfvzY/vzH4QFDnwhx5Vw6ZsX9LPWSz8wc4E+6+9ib9AhFDHPTe3tOr+sgk&#10;nJPJ4cH0cMaZRGw2nu7PMv/Fw9fOh/hOkWHJKLnH+jKr4uY8REyC1F1KambprNU6r1Bb1pX8IJX8&#10;I4IvtE0elcWwLZMQDZMnK/arfgtzRdUtUHoahBKcPGsxyrkI8VJ4KAPA8HbiBY5aE1rS1uKsIf/1&#10;X/6Uj4UhylkHpZU8fFkLrzjT7y1W+WY8nSZp5st0djjBxT+OrB5H7NqcEMQ8xit1MpspP+qdWXsy&#10;n/HElqkrQsJK9C553JkncdA/nqhUy2VOghidiOf2yslUeqBwuY5Ut5n3RNPADZaQLpBjXsf26SS9&#10;P77nrIe/i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iRumdwAAAALAQAADwAAAAAAAAABACAA&#10;AAAiAAAAZHJzL2Rvd25yZXYueG1sUEsBAhQAFAAAAAgAh07iQAaL1ThCAgAAdgQAAA4AAAAAAAAA&#10;AQAgAAAAKwEAAGRycy9lMm9Eb2MueG1sUEsFBgAAAAAGAAYAWQEAAN8FAAAAAA==&#10;">
                <v:fill on="f" focussize="0,0"/>
                <v:stroke on="f" weight="0.5pt"/>
                <v:imagedata o:title=""/>
                <o:lock v:ext="edit" aspectratio="f"/>
                <v:textbox>
                  <w:txbxContent>
                    <w:p w14:paraId="18783D8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205740</wp:posOffset>
                </wp:positionH>
                <wp:positionV relativeFrom="paragraph">
                  <wp:posOffset>-3158490</wp:posOffset>
                </wp:positionV>
                <wp:extent cx="7070725" cy="2080895"/>
                <wp:effectExtent l="0" t="0" r="15875" b="14605"/>
                <wp:wrapNone/>
                <wp:docPr id="21" name="文本框 21"/>
                <wp:cNvGraphicFramePr/>
                <a:graphic xmlns:a="http://schemas.openxmlformats.org/drawingml/2006/main">
                  <a:graphicData uri="http://schemas.microsoft.com/office/word/2010/wordprocessingShape">
                    <wps:wsp>
                      <wps:cNvSpPr txBox="1"/>
                      <wps:spPr>
                        <a:xfrm>
                          <a:off x="0" y="0"/>
                          <a:ext cx="7070725" cy="2080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4C3EE4CC">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AB299DC">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29703609">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w:t>
                                  </w:r>
                                  <w:r>
                                    <w:rPr>
                                      <w:rFonts w:hint="eastAsia" w:ascii="Arial" w:hAnsi="Arial" w:cs="Arial"/>
                                      <w:b w:val="0"/>
                                      <w:bCs w:val="0"/>
                                      <w:color w:val="000000" w:themeColor="text1"/>
                                      <w:sz w:val="22"/>
                                      <w:szCs w:val="22"/>
                                      <w:lang w:val="en-US" w:eastAsia="zh-CN"/>
                                      <w14:textFill>
                                        <w14:solidFill>
                                          <w14:schemeClr w14:val="tx1"/>
                                        </w14:solidFill>
                                      </w14:textFill>
                                    </w:rPr>
                                    <w:t>n</w:t>
                                  </w:r>
                                  <w:r>
                                    <w:rPr>
                                      <w:rFonts w:hint="default" w:ascii="Arial" w:hAnsi="Arial" w:cs="Arial"/>
                                      <w:b w:val="0"/>
                                      <w:bCs w:val="0"/>
                                      <w:color w:val="000000" w:themeColor="text1"/>
                                      <w:sz w:val="22"/>
                                      <w:szCs w:val="22"/>
                                      <w:lang w:val="en-US" w:eastAsia="zh-CN"/>
                                      <w14:textFill>
                                        <w14:solidFill>
                                          <w14:schemeClr w14:val="tx1"/>
                                        </w14:solidFill>
                                      </w14:textFill>
                                    </w:rPr>
                                    <w:t>g ;</w:t>
                                  </w:r>
                                </w:p>
                              </w:tc>
                            </w:tr>
                            <w:tr w14:paraId="4A247E47">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F31743F">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F2B0CE9">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Aluminium alloy</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23A90EEF">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424D42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94C21C2">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Plastic</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5EA238CD">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4FAE84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8E0F9D7">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Ball</w:t>
                                  </w:r>
                                  <w:r>
                                    <w:rPr>
                                      <w:rFonts w:ascii="微软雅黑" w:hAnsi="微软雅黑" w:eastAsia="微软雅黑"/>
                                      <w:color w:val="000000"/>
                                      <w:szCs w:val="21"/>
                                    </w:rPr>
                                    <w:t xml:space="preserve"> Bearing</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34A70D88">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096F5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C48555B">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268g</w:t>
                                  </w:r>
                                </w:p>
                              </w:tc>
                            </w:tr>
                          </w:tbl>
                          <w:p w14:paraId="4BFE9D4E">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248.7pt;height:163.85pt;width:556.75pt;z-index:251684864;mso-width-relative:page;mso-height-relative:page;" fillcolor="#FFFFFF [3201]" filled="t" stroked="f" coordsize="21600,21600" o:gfxdata="UEsDBAoAAAAAAIdO4kAAAAAAAAAAAAAAAAAEAAAAZHJzL1BLAwQUAAAACACHTuJA38/uvtgAAAAN&#10;AQAADwAAAGRycy9kb3ducmV2LnhtbE2Py07DMBBF90j8gzVI7FrHJbQkjdMFElsk2tK1G0/jCHsc&#10;2e7z63FXsJvH0Z0zzeriLDthiIMnCWJaAEPqvB6ol7DdfEzegMWkSCvrCSVcMcKqfXxoVK39mb7w&#10;tE49yyEUayXBpDTWnMfOoFNx6kekvDv44FTKbei5Duqcw53ls6KYc6cGyheMGvHdYPezPjoJu97d&#10;dt9iDEY7W9Ln7brZ+kHK5ydRLIElvKQ/GO76WR3a7LT3R9KRWQkvszKTEiZltcjVnRDlawVsn2di&#10;Xi2Atw3//0X7C1BLAwQUAAAACACHTuJAenBRdVYCAACgBAAADgAAAGRycy9lMm9Eb2MueG1srVTN&#10;bhMxEL4j8Q6W72Q3oWnTKJsqJApCqmilgjg7Xm/Wku0xtpPd8ADwBpy4cOe5+hyMvZu0FA49sCs5&#10;87ffeL6Zyeyq1YrshfMSTEGHg5wSYTiU0mwL+vHD+tWEEh+YKZkCIwp6EJ5ezV++mDV2KkZQgyqF&#10;Iwhi/LSxBa1DsNMs87wWmvkBWGHQWYHTLKDqtlnpWIPoWmWjPD/PGnCldcCF92hddU7aI7rnAEJV&#10;SS5WwHdamNChOqFYwJJ8La2n83TbqhI83FSVF4GogmKlIZ2YBOVNPLP5jE23jtla8v4K7DlXeFKT&#10;ZtJg0hPUigVGdk7+BaUld+ChCgMOOusKSYxgFcP8CTd3NbMi1YJUe3si3f8/WP5+f+uILAs6GlJi&#10;mMaO33//dv/j1/3PrwRtSFBj/RTj7ixGhvYNtDg2R7tHY6y7rZyOv1gRQT/SezjRK9pAOBovcnxH&#10;Y0o4+kb5JJ9cjiNO9vC5dT68FaBJFArqsH+JVra/9qELPYbEbB6ULNdSqaS47WapHNkz7PU6PT36&#10;H2HKkKag56/HeUI2EL/voJWJOCKNTZ8v1t7VGKXQbtqekA2UB+TDQTdS3vK1xDtfMx9umcMZQgpw&#10;y8INHpUCTAm9REkN7su/7DEeW4teShqcyYL6zzvmBCXqncGmXw7PzuIQJ+VsfDFCxT32bB57zE4v&#10;AanAvuLtkhjjgzqKlQP9CZdxEbOiixmOuQsajuIydJuCy8zFYpGCcGwtC9fmzvIIHQkzsNgFqGRq&#10;UKSp4wYbGxUc3NTifsniZjzWU9TDH8v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P7r7YAAAA&#10;DQEAAA8AAAAAAAAAAQAgAAAAIgAAAGRycy9kb3ducmV2LnhtbFBLAQIUABQAAAAIAIdO4kB6cFF1&#10;VgIAAKAEAAAOAAAAAAAAAAEAIAAAACcBAABkcnMvZTJvRG9jLnhtbFBLBQYAAAAABgAGAFkBAADv&#10;BQAAAAA=&#10;">
                <v:fill on="t" focussize="0,0"/>
                <v:stroke on="f" weight="0.5pt"/>
                <v:imagedata o:title=""/>
                <o:lock v:ext="edit" aspectratio="f"/>
                <v:textbo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4C3EE4CC">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AB299DC">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29703609">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w:t>
                            </w:r>
                            <w:r>
                              <w:rPr>
                                <w:rFonts w:hint="eastAsia" w:ascii="Arial" w:hAnsi="Arial" w:cs="Arial"/>
                                <w:b w:val="0"/>
                                <w:bCs w:val="0"/>
                                <w:color w:val="000000" w:themeColor="text1"/>
                                <w:sz w:val="22"/>
                                <w:szCs w:val="22"/>
                                <w:lang w:val="en-US" w:eastAsia="zh-CN"/>
                                <w14:textFill>
                                  <w14:solidFill>
                                    <w14:schemeClr w14:val="tx1"/>
                                  </w14:solidFill>
                                </w14:textFill>
                              </w:rPr>
                              <w:t>n</w:t>
                            </w:r>
                            <w:r>
                              <w:rPr>
                                <w:rFonts w:hint="default" w:ascii="Arial" w:hAnsi="Arial" w:cs="Arial"/>
                                <w:b w:val="0"/>
                                <w:bCs w:val="0"/>
                                <w:color w:val="000000" w:themeColor="text1"/>
                                <w:sz w:val="22"/>
                                <w:szCs w:val="22"/>
                                <w:lang w:val="en-US" w:eastAsia="zh-CN"/>
                                <w14:textFill>
                                  <w14:solidFill>
                                    <w14:schemeClr w14:val="tx1"/>
                                  </w14:solidFill>
                                </w14:textFill>
                              </w:rPr>
                              <w:t>g ;</w:t>
                            </w:r>
                          </w:p>
                        </w:tc>
                      </w:tr>
                      <w:tr w14:paraId="4A247E47">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F31743F">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F2B0CE9">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Aluminium alloy</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23A90EEF">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424D42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94C21C2">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Plastic</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5EA238CD">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4FAE84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8E0F9D7">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Ball</w:t>
                            </w:r>
                            <w:r>
                              <w:rPr>
                                <w:rFonts w:ascii="微软雅黑" w:hAnsi="微软雅黑" w:eastAsia="微软雅黑"/>
                                <w:color w:val="000000"/>
                                <w:szCs w:val="21"/>
                              </w:rPr>
                              <w:t xml:space="preserve"> Bearing</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34A70D88">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096F5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C48555B">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268g</w:t>
                            </w:r>
                          </w:p>
                        </w:tc>
                      </w:tr>
                    </w:tbl>
                    <w:p w14:paraId="4BFE9D4E">
                      <w:pPr>
                        <w:rPr>
                          <w:sz w:val="10"/>
                        </w:rPr>
                      </w:pPr>
                    </w:p>
                  </w:txbxContent>
                </v:textbox>
              </v:shape>
            </w:pict>
          </mc:Fallback>
        </mc:AlternateContent>
      </w:r>
    </w:p>
    <w:p w14:paraId="42FEBC6F">
      <w:pPr>
        <w:jc w:val="center"/>
      </w:pPr>
    </w:p>
    <w:p w14:paraId="2291B4F1">
      <w:pPr>
        <w:jc w:val="center"/>
      </w:pPr>
    </w:p>
    <w:p w14:paraId="6708D6C0">
      <w:pPr>
        <w:jc w:val="center"/>
      </w:pPr>
      <w:r>
        <mc:AlternateContent>
          <mc:Choice Requires="wps">
            <w:drawing>
              <wp:anchor distT="0" distB="0" distL="114300" distR="114300" simplePos="0" relativeHeight="251687936" behindDoc="0" locked="0" layoutInCell="1" allowOverlap="1">
                <wp:simplePos x="0" y="0"/>
                <wp:positionH relativeFrom="column">
                  <wp:posOffset>251460</wp:posOffset>
                </wp:positionH>
                <wp:positionV relativeFrom="paragraph">
                  <wp:posOffset>-1131570</wp:posOffset>
                </wp:positionV>
                <wp:extent cx="7100570" cy="1707515"/>
                <wp:effectExtent l="0" t="0" r="5080" b="6985"/>
                <wp:wrapNone/>
                <wp:docPr id="56" name="文本框 56"/>
                <wp:cNvGraphicFramePr/>
                <a:graphic xmlns:a="http://schemas.openxmlformats.org/drawingml/2006/main">
                  <a:graphicData uri="http://schemas.microsoft.com/office/word/2010/wordprocessingShape">
                    <wps:wsp>
                      <wps:cNvSpPr txBox="1"/>
                      <wps:spPr>
                        <a:xfrm>
                          <a:off x="0" y="0"/>
                          <a:ext cx="7100570" cy="17075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22FBABB7">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DACF749">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42E6C9A2">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+65 ℃ ;</w:t>
                                  </w:r>
                                </w:p>
                              </w:tc>
                            </w:tr>
                            <w:tr w14:paraId="1C5EE4A0">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8C384C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037745D">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-15 ℃ ~ +65 ℃ ;</w:t>
                                  </w:r>
                                </w:p>
                              </w:tc>
                            </w:tr>
                            <w:tr w14:paraId="11B2A4F9">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49174F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03A396C">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r w14:paraId="78F057AB">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636B1C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5C2BC68">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bl>
                          <w:p w14:paraId="22634C22">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pt;margin-top:-89.1pt;height:134.45pt;width:559.1pt;z-index:251687936;mso-width-relative:page;mso-height-relative:page;" fillcolor="#FFFFFF [3201]" filled="t" stroked="f" coordsize="21600,21600" o:gfxdata="UEsDBAoAAAAAAIdO4kAAAAAAAAAAAAAAAAAEAAAAZHJzL1BLAwQUAAAACACHTuJAPBxwf9cAAAAL&#10;AQAADwAAAGRycy9kb3ducmV2LnhtbE2Py07DMBBF90j8gzVI7FrbBZo2ZNIFElsk2tK1G5s4wh5H&#10;tvv8etwVLEdzdO+5zersHTuamIZACHIqgBnqgh6oR9hu3icLYCkr0soFMggXk2DV3t81qtbhRJ/m&#10;uM49KyGUaoVgcx5rzlNnjVdpGkZD5fcdole5nLHnOqpTCfeOz4SYc68GKg1WjebNmu5nffAIu95f&#10;d19yjFZ790wf18tmGwbExwcpXoFlc85/MNz0izq0xWkfDqQTcwhPy3khESayWsyA3Qj5UpU1e4Sl&#10;qIC3Df+/of0FUEsDBBQAAAAIAIdO4kDD/1f+VgIAAKAEAAAOAAAAZHJzL2Uyb0RvYy54bWytVM2O&#10;0zAQviPxDpbvNEnZtlBtuipbFSGt2JUWxNl1nMaS7TG226Q8ALwBJy7cea59DsZOulsWDnsgB2f+&#10;8o3nm5mcX3Rakb1wXoIpaTHKKRGGQyXNtqQfP6xfvKLEB2YqpsCIkh6EpxeL58/OWzsXY2hAVcIR&#10;BDF+3tqSNiHYeZZ53gjN/AisMOiswWkWUHXbrHKsRXStsnGeT7MWXGUdcOE9Wle9kw6I7imAUNeS&#10;ixXwnRYm9KhOKBawJN9I6+ki3bauBQ/Xde1FIKqkWGlIJyZBeRPPbHHO5lvHbCP5cAX2lCs8qkkz&#10;aTDpPdSKBUZ2Tv4FpSV34KEOIw466wtJjGAVRf6Im9uGWZFqQaq9vSfd/z9Y/n5/44isSjqZUmKY&#10;xo7fff929+PX3c+vBG1IUGv9HONuLUaG7g10ODZHu0djrLurnY5vrIigH+k93NMrukA4GmdFnk9m&#10;6OLoK2b5bFJMIk728Ll1PrwVoEkUSuqwf4lWtr/yoQ89hsRsHpSs1lKppLjt5lI5smfY63V6BvQ/&#10;wpQhbUmnLyd5QjYQv++hlYk4Io3NkC/W3tcYpdBtuoGQDVQH5MNBP1Le8rXEO18xH26YwxnCOnHL&#10;wjUetQJMCYNESQPuy7/sMR5bi15KWpzJkvrPO+YEJeqdwaa/Ls7OEDYk5WwyG6PiTj2bU4/Z6UtA&#10;KgrcZ8uTGOODOoq1A/0Jl3EZs6KLGY65SxqO4mXoNwWXmYvlMgXh2FoWrsyt5RE6EmZguQtQy9Sg&#10;SFPPDTY2Kji4qcXDksXNONVT1MOPZfE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Bxwf9cAAAAL&#10;AQAADwAAAAAAAAABACAAAAAiAAAAZHJzL2Rvd25yZXYueG1sUEsBAhQAFAAAAAgAh07iQMP/V/5W&#10;AgAAoAQAAA4AAAAAAAAAAQAgAAAAJgEAAGRycy9lMm9Eb2MueG1sUEsFBgAAAAAGAAYAWQEAAO4F&#10;AAAAAA==&#10;">
                <v:fill on="t" focussize="0,0"/>
                <v:stroke on="f" weight="0.5pt"/>
                <v:imagedata o:title=""/>
                <o:lock v:ext="edit" aspectratio="f"/>
                <v:textbo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22FBABB7">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DACF749">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42E6C9A2">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+65 ℃ ;</w:t>
                            </w:r>
                          </w:p>
                        </w:tc>
                      </w:tr>
                      <w:tr w14:paraId="1C5EE4A0">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8C384C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037745D">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-15 ℃ ~ +65 ℃ ;</w:t>
                            </w:r>
                          </w:p>
                        </w:tc>
                      </w:tr>
                      <w:tr w14:paraId="11B2A4F9">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49174F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03A396C">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r w14:paraId="78F057AB">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636B1C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5C2BC68">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bl>
                    <w:p w14:paraId="22634C22">
                      <w:pPr>
                        <w:rPr>
                          <w:sz w:val="10"/>
                        </w:rPr>
                      </w:pPr>
                    </w:p>
                  </w:txbxContent>
                </v:textbox>
              </v:shape>
            </w:pict>
          </mc:Fallback>
        </mc:AlternateContent>
      </w:r>
    </w:p>
    <w:p w14:paraId="474DCD08">
      <w:pPr>
        <w:jc w:val="both"/>
      </w:pPr>
      <w:r>
        <w:br w:type="page"/>
      </w:r>
      <w:r>
        <mc:AlternateContent>
          <mc:Choice Requires="wps">
            <w:drawing>
              <wp:anchor distT="0" distB="0" distL="114300" distR="114300" simplePos="0" relativeHeight="251691008" behindDoc="0" locked="0" layoutInCell="1" allowOverlap="1">
                <wp:simplePos x="0" y="0"/>
                <wp:positionH relativeFrom="column">
                  <wp:posOffset>213360</wp:posOffset>
                </wp:positionH>
                <wp:positionV relativeFrom="paragraph">
                  <wp:posOffset>1230630</wp:posOffset>
                </wp:positionV>
                <wp:extent cx="7138035" cy="2644775"/>
                <wp:effectExtent l="0" t="0" r="5715" b="3175"/>
                <wp:wrapNone/>
                <wp:docPr id="62" name="文本框 62"/>
                <wp:cNvGraphicFramePr/>
                <a:graphic xmlns:a="http://schemas.openxmlformats.org/drawingml/2006/main">
                  <a:graphicData uri="http://schemas.microsoft.com/office/word/2010/wordprocessingShape">
                    <wps:wsp>
                      <wps:cNvSpPr txBox="1"/>
                      <wps:spPr>
                        <a:xfrm>
                          <a:off x="0" y="0"/>
                          <a:ext cx="7138035" cy="2644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3369E907">
                              <w:tblPrEx>
                                <w:tblCellMar>
                                  <w:top w:w="0" w:type="dxa"/>
                                  <w:left w:w="108" w:type="dxa"/>
                                  <w:bottom w:w="0" w:type="dxa"/>
                                  <w:right w:w="108" w:type="dxa"/>
                                </w:tblCellMar>
                              </w:tblPrEx>
                              <w:trPr>
                                <w:trHeight w:val="938"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5AFE493">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4D7F9FF7">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21D20FDD">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2DAD0F9">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1D66959B">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53A98190">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A1B5F9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54ECA67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r w14:paraId="47E2CB7F">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6E5B7ED">
                                  <w:pPr>
                                    <w:jc w:val="center"/>
                                    <w:rPr>
                                      <w:rFonts w:hint="eastAsia" w:ascii="Arial" w:hAnsi="Arial" w:cs="Arial"/>
                                      <w:b/>
                                      <w:bCs/>
                                      <w:color w:val="000000" w:themeColor="text1"/>
                                      <w:sz w:val="22"/>
                                      <w:szCs w:val="22"/>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902CFDD">
                                  <w:pPr>
                                    <w:ind w:leftChars="100"/>
                                    <w:jc w:val="left"/>
                                    <w:rPr>
                                      <w:rFonts w:hint="default" w:ascii="Arial" w:hAnsi="Arial" w:cs="Arial"/>
                                      <w:b w:val="0"/>
                                      <w:bCs w:val="0"/>
                                      <w:color w:val="000000" w:themeColor="text1"/>
                                      <w:sz w:val="22"/>
                                      <w:szCs w:val="22"/>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IP44</w:t>
                                  </w:r>
                                </w:p>
                              </w:tc>
                            </w:tr>
                          </w:tbl>
                          <w:p w14:paraId="0EFB290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pt;margin-top:96.9pt;height:208.25pt;width:562.05pt;z-index:251691008;mso-width-relative:page;mso-height-relative:page;" fillcolor="#FFFFFF [3201]" filled="t" stroked="f" coordsize="21600,21600" o:gfxdata="UEsDBAoAAAAAAIdO4kAAAAAAAAAAAAAAAAAEAAAAZHJzL1BLAwQUAAAACACHTuJAuaqDf9UAAAAL&#10;AQAADwAAAGRycy9kb3ducmV2LnhtbE2Py07EMAxF90j8Q2QkdkwSCh0oTWeBxBaJea0zjWkqEqdK&#10;Ms+vJ7OCpe2j63Pbxck7dsCYxkAK5EwAQ+qDGWlQsF59PLwAS1mT0S4QKjhjgkV3e9PqxoQjfeFh&#10;mQdWQig1WoHNeWo4T71Fr9MsTEjl9h2i17mMceAm6mMJ944/ClFzr0cqH6ye8N1i/7PcewXbwV+2&#10;GzlFa7x7os/LebUOo1L3d1K8Act4yn8wXPWLOnTFaRf2ZBJzCqqqLmTZv1alwhWQz/M5sJ2CWooK&#10;eNfy/x26X1BLAwQUAAAACACHTuJARbJ50lcCAACgBAAADgAAAGRycy9lMm9Eb2MueG1srVTNjtMw&#10;EL4j8Q6W7zRttz9L1XRVtipCWrErLYiz6ziNJdtjbLdJeQB4A05cuPNcfQ7GTtpdFg57IAdn/vKN&#10;55uZzK8archeOC/B5HTQ61MiDIdCmm1OP35Yv7qkxAdmCqbAiJwehKdXi5cv5rWdiSFUoArhCIIY&#10;P6ttTqsQ7CzLPK+EZr4HVhh0luA0C6i6bVY4ViO6Vtmw359kNbjCOuDCe7SuWiftEN1zAKEsJRcr&#10;4DstTGhRnVAsYEm+ktbTRbptWQoebsvSi0BUTrHSkE5MgvImntlizmZbx2wleXcF9pwrPKlJM2kw&#10;6RlqxQIjOyf/gtKSO/BQhh4HnbWFJEawikH/CTf3FbMi1YJUe3sm3f8/WP5+f+eILHI6GVJimMaO&#10;H79/O/74dfz5laANCaqtn2HcvcXI0LyBBsfmZPdojHU3pdPxjRUR9CO9hzO9ogmEo3E6uLjsX4wp&#10;4egbTkaj6XQccbKHz63z4a0ATaKQU4f9S7Sy/Y0PbegpJGbzoGSxlkolxW0318qRPcNer9PTof8R&#10;pgypsdqLcT8hG4jft9DKRByRxqbLF2tva4xSaDZNR8gGigPy4aAdKW/5WuKdb5gPd8zhDCEFuGXh&#10;Fo9SAaaETqKkAvflX/YYj61FLyU1zmRO/ecdc4IS9c5g018PRqM4xEkZjadDVNxjz+axx+z0NSAV&#10;A9xny5MY44M6iaUD/QmXcRmzoosZjrlzGk7idWg3BZeZi+UyBeHYWhZuzL3lEToSZmC5C1DK1KBI&#10;U8sNNjYqOLipxd2Sxc14rKeohx/L4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5qoN/1QAAAAsB&#10;AAAPAAAAAAAAAAEAIAAAACIAAABkcnMvZG93bnJldi54bWxQSwECFAAUAAAACACHTuJARbJ50lcC&#10;AACgBAAADgAAAAAAAAABACAAAAAkAQAAZHJzL2Uyb0RvYy54bWxQSwUGAAAAAAYABgBZAQAA7QUA&#10;AAAA&#10;">
                <v:fill on="t" focussize="0,0"/>
                <v:stroke on="f" weight="0.5pt"/>
                <v:imagedata o:title=""/>
                <o:lock v:ext="edit" aspectratio="f"/>
                <v:textbo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3369E907">
                        <w:tblPrEx>
                          <w:tblCellMar>
                            <w:top w:w="0" w:type="dxa"/>
                            <w:left w:w="108" w:type="dxa"/>
                            <w:bottom w:w="0" w:type="dxa"/>
                            <w:right w:w="108" w:type="dxa"/>
                          </w:tblCellMar>
                        </w:tblPrEx>
                        <w:trPr>
                          <w:trHeight w:val="938"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5AFE493">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4D7F9FF7">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21D20FDD">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2DAD0F9">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1D66959B">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53A98190">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A1B5F9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54ECA67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r w14:paraId="47E2CB7F">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6E5B7ED">
                            <w:pPr>
                              <w:jc w:val="center"/>
                              <w:rPr>
                                <w:rFonts w:hint="eastAsia" w:ascii="Arial" w:hAnsi="Arial" w:cs="Arial"/>
                                <w:b/>
                                <w:bCs/>
                                <w:color w:val="000000" w:themeColor="text1"/>
                                <w:sz w:val="22"/>
                                <w:szCs w:val="22"/>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902CFDD">
                            <w:pPr>
                              <w:ind w:leftChars="100"/>
                              <w:jc w:val="left"/>
                              <w:rPr>
                                <w:rFonts w:hint="default" w:ascii="Arial" w:hAnsi="Arial" w:cs="Arial"/>
                                <w:b w:val="0"/>
                                <w:bCs w:val="0"/>
                                <w:color w:val="000000" w:themeColor="text1"/>
                                <w:sz w:val="22"/>
                                <w:szCs w:val="22"/>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IP44</w:t>
                            </w:r>
                          </w:p>
                        </w:tc>
                      </w:tr>
                    </w:tbl>
                    <w:p w14:paraId="0EFB2901">
                      <w:pPr>
                        <w:rPr>
                          <w:sz w:val="10"/>
                        </w:rPr>
                      </w:pP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255270</wp:posOffset>
                </wp:positionH>
                <wp:positionV relativeFrom="paragraph">
                  <wp:posOffset>613410</wp:posOffset>
                </wp:positionV>
                <wp:extent cx="7038975" cy="285750"/>
                <wp:effectExtent l="0" t="0" r="9525" b="0"/>
                <wp:wrapNone/>
                <wp:docPr id="58" name="矩形 5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pt;margin-top:48.3pt;height:22.5pt;width:554.25pt;z-index:251688960;v-text-anchor:middle;mso-width-relative:page;mso-height-relative:page;" fillcolor="#BBC7D2" filled="t" stroked="f" coordsize="21600,21600" o:gfxdata="UEsDBAoAAAAAAIdO4kAAAAAAAAAAAAAAAAAEAAAAZHJzL1BLAwQUAAAACACHTuJApmQVNdcAAAAK&#10;AQAADwAAAGRycy9kb3ducmV2LnhtbE2PwU7DMBBE70j8g7VI3KidKKQhxKkQEhJH0iLObryNA/E6&#10;2E5b/h73BLdZzWjmbbM524kd0YfRkYRsJYAh9U6PNEh4373cVcBCVKTV5Agl/GCATXt91ahauxN1&#10;eNzGgaUSCrWSYGKca85Db9CqsHIzUvIOzlsV0+kHrr06pXI78VyIkls1UlowasZng/3XdrESDph/&#10;+g/8fnvdzWb9dM+7ipZOytubTDwCi3iOf2G44Cd0aBPT3i2kA5skFCJPSQkPZQns4mdFtQa2T6rI&#10;SuBtw/+/0P4CUEsDBBQAAAAIAIdO4kDiLi6O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WdoO+G&#10;aXT819fvP398I7iAOq0LMyTduhvfewFmKvUgvU6/KIIcsqJ3D4qKQyQcl9PB69Oz6YQSjtjodDKd&#10;ZMmL49fOh/hWWE2SUVKPjmUh2f4qRDAi9T4lkQWrmmrdKJUdv90slSd7hu5eXi6nq1F6Mj75I00Z&#10;0oJ9Mh6g65xhZiVmBaZ2qDuYLSVMbbEMPPrMbWxiAFLHvWKh7jgybE+hDJiSOp0eydrY6g5qetuN&#10;WXB83aCqKxbiDfOYK/Bj8+I1DqksHmV7i5La+i//uk/5aDeilLSYUzz48455QYl6ZzAIZ8PxOA12&#10;dsaT6QiOfxzZPI6YnV5aiDXEjjuezZQf1b0pvdWfsKCLxIoQMxzcnTS9s4zd/mDFuVgschqG2bF4&#10;ZW4dT+BJOWMXu2hlk5t4VKcXDeOcG9WvXtqXx37OOv7dz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mQVNdcAAAAKAQAADwAAAAAAAAABACAAAAAiAAAAZHJzL2Rvd25yZXYueG1sUEsBAhQAFAAA&#10;AAgAh07iQOIuLo5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337185</wp:posOffset>
                </wp:positionH>
                <wp:positionV relativeFrom="paragraph">
                  <wp:posOffset>499110</wp:posOffset>
                </wp:positionV>
                <wp:extent cx="2276475" cy="51435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E99B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55pt;margin-top:39.3pt;height:40.5pt;width:179.25pt;z-index:251689984;mso-width-relative:page;mso-height-relative:page;" filled="f" stroked="f" coordsize="21600,21600" o:gfxdata="UEsDBAoAAAAAAIdO4kAAAAAAAAAAAAAAAAAEAAAAZHJzL1BLAwQUAAAACACHTuJAwERVvtoAAAAJ&#10;AQAADwAAAGRycy9kb3ducmV2LnhtbE2Py07DMBBF90j8gzVI7KjjQkIa4lQoUoWE6KKlm+6c2E0i&#10;7HGI3Qd8PcMKdjO6R3fOlMuLs+xkpjB4lCBmCTCDrdcDdhJ276u7HFiICrWyHo2ELxNgWV1flarQ&#10;/owbc9rGjlEJhkJJ6GMcC85D2xunwsyPBik7+MmpSOvUcT2pM5U7y+dJknGnBqQLvRpN3Zv2Y3t0&#10;El7r1VptmrnLv2398nZ4Hj93+1TK2xuRPAGL5hL/YPjVJ3WoyKnxR9SBWQnpvSBSwmOeAaP8QQga&#10;GgLTRQa8Kvn/D6ofUEsDBBQAAAAIAIdO4kBrHIduQgIAAHYEAAAOAAAAZHJzL2Uyb0RvYy54bWyt&#10;VMFuEzEQvSPxD5bvdJOQtDTqpgqtipAqWikgzo7X213J9hjb6W75APiDnrhw57v6HTx7k7YUDj1w&#10;ccYzszPz3jzn6Lg3ml0rH1qyJR/vjThTVlLV2quSf/p49uoNZyEKWwlNVpX8RgV+vHj54qhzczWh&#10;hnSlPEMRG+adK3kTo5sXRZCNMiLskVMWwZq8ERFXf1VUXnSobnQxGY32i4585TxJFQK8p0OQbyv6&#10;5xSkum6lOiW5McrGoapXWkRACk3rAl/kaetayXhR10FFpksOpDGfaAJ7nc5icSTmV164ppXbEcRz&#10;RniCyYjWoul9qVMRBdv49q9SppWeAtVxT5IpBiCZEaAYj55ws2qEUxkLqA7unvTw/8rKD9eXnrVV&#10;yWeHnFlhsPG72+93P37d/fzG4ANBnQtz5K0cMmP/lnrIZucPcCbcfe1N+gUihjjovbmnV/WRSTgn&#10;k4P96cGMM4nYbDx9Pcv8Fw9fOx/iO0WGJaPkHuvLrIrr8xAxCVJ3KamZpbNW67xCbVlX8v1U8o8I&#10;vtA2eVQWw7ZMQjRMnqzYr/stzDVVN0DpaRBKcPKsxSjnIsRL4aEMAMPbiRc4ak1oSVuLs4b813/5&#10;Uz4WhihnHZRW8vBlI7ziTL+3WOXheDpN0syX6exggot/HFk/jtiNOSGIeYxX6mQ2U37UO7P2ZD7j&#10;iS1TV4SElehd8rgzT+KgfzxRqZbLnAQxOhHP7crJVHqgcLmJVLeZ90TTwA2WkC6QY17H9ukkvT++&#10;56yHv4vF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BEVb7aAAAACQEAAA8AAAAAAAAAAQAgAAAA&#10;IgAAAGRycy9kb3ducmV2LnhtbFBLAQIUABQAAAAIAIdO4kBrHIduQgIAAHYEAAAOAAAAAAAAAAEA&#10;IAAAACkBAABkcnMvZTJvRG9jLnhtbFBLBQYAAAAABgAGAFkBAADdBQAAAAA=&#10;">
                <v:fill on="f" focussize="0,0"/>
                <v:stroke on="f" weight="0.5pt"/>
                <v:imagedata o:title=""/>
                <o:lock v:ext="edit" aspectratio="f"/>
                <v:textbox>
                  <w:txbxContent>
                    <w:p w14:paraId="425E99B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v:textbox>
              </v:shape>
            </w:pict>
          </mc:Fallback>
        </mc:AlternateContent>
      </w:r>
    </w:p>
    <w:p w14:paraId="371A917D">
      <w:pPr>
        <w:widowControl/>
        <w:jc w:val="left"/>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63661AFF">
      <w:pPr>
        <w:tabs>
          <w:tab w:val="left" w:pos="11145"/>
        </w:tabs>
      </w:pPr>
    </w:p>
    <w:p w14:paraId="3CBFECF9">
      <w:pPr>
        <w:rPr>
          <w:rFonts w:asciiTheme="minorHAnsi" w:hAnsiTheme="minorHAnsi" w:eastAsiaTheme="minorEastAsia" w:cstheme="minorBidi"/>
          <w:kern w:val="2"/>
          <w:sz w:val="21"/>
          <w:szCs w:val="22"/>
          <w:lang w:val="en-US" w:eastAsia="zh-CN" w:bidi="ar-SA"/>
        </w:rPr>
      </w:pPr>
    </w:p>
    <w:p w14:paraId="4761DC23">
      <w:pPr>
        <w:rPr>
          <w:rFonts w:asciiTheme="minorHAnsi" w:hAnsiTheme="minorHAnsi" w:eastAsiaTheme="minorEastAsia" w:cstheme="minorBidi"/>
          <w:kern w:val="2"/>
          <w:sz w:val="21"/>
          <w:szCs w:val="22"/>
          <w:lang w:val="en-US" w:eastAsia="zh-CN" w:bidi="ar-SA"/>
        </w:rPr>
      </w:pPr>
    </w:p>
    <w:p w14:paraId="0EB35083">
      <w:pPr>
        <w:rPr>
          <w:rFonts w:asciiTheme="minorHAnsi" w:hAnsiTheme="minorHAnsi" w:eastAsiaTheme="minorEastAsia" w:cstheme="minorBidi"/>
          <w:kern w:val="2"/>
          <w:sz w:val="21"/>
          <w:szCs w:val="22"/>
          <w:lang w:val="en-US" w:eastAsia="zh-CN" w:bidi="ar-SA"/>
        </w:rPr>
      </w:pPr>
    </w:p>
    <w:p w14:paraId="3AA2E3E1">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342900</wp:posOffset>
                </wp:positionH>
                <wp:positionV relativeFrom="paragraph">
                  <wp:posOffset>70485</wp:posOffset>
                </wp:positionV>
                <wp:extent cx="2257425" cy="51435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0DE08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55pt;height:40.5pt;width:177.75pt;z-index:251694080;mso-width-relative:page;mso-height-relative:page;" filled="f" stroked="f" coordsize="21600,21600" o:gfxdata="UEsDBAoAAAAAAIdO4kAAAAAAAAAAAAAAAAAEAAAAZHJzL1BLAwQUAAAACACHTuJAjUOoxdkAAAAI&#10;AQAADwAAAGRycy9kb3ducmV2LnhtbE2PzU7DMBCE70i8g7WVuFHbUYPaEKdCkSokBIeWXrhtYjeJ&#10;aq9D7P7A02NOcJyd1cw35frqLDubKQyeFMi5AGao9XqgTsH+fXO/BBYikkbrySj4MgHW1e1NiYX2&#10;F9qa8y52LIVQKFBBH+NYcB7a3jgMcz8aSt7BTw5jklPH9YSXFO4sz4R44A4HSg09jqbuTXvcnZyC&#10;l3rzhtsmc8tvWz+/Hp7Gz/1HrtTdTIpHYNFc498z/OIndKgSU+NPpAOzCvJFmhLTXUpgyV+IVQ6s&#10;UbDKJPCq5P8HVD9QSwMEFAAAAAgAh07iQJDf5W1CAgAAdgQAAA4AAABkcnMvZTJvRG9jLnhtbK1U&#10;wW4TMRC9I/EPlu90k5C0EHVThVZFSBWtVBBnx+vNrmR7jO10t3wA/AEnLtz5rn4Hz96kDYVDD1yc&#10;8czszLw3zzk+6Y1mN8qHlmzJxwcjzpSVVLV2XfKPH85fvOIsRGErocmqkt+qwE8Wz58dd26uJtSQ&#10;rpRnKGLDvHMlb2J086IIslFGhANyyiJYkzci4urXReVFh+pGF5PR6LDoyFfOk1QhwHs2BPm2on9K&#10;QarrVqozkhujbByqeqVFBKTQtC7wRZ62rpWMl3UdVGS65EAa84kmsFfpLBbHYr72wjWt3I4gnjLC&#10;I0xGtBZN70udiSjYxrd/lTKt9BSojgeSTDEAyYwAxXj0iJvrRjiVsYDq4O5JD/+vrHx/c+VZW5X8&#10;6JAzKww2fvf9292PX3c/vzL4QFDnwhx51w6ZsX9DPWSz8wc4E+6+9ib9AhFDHPTe3tOr+sgknJPJ&#10;7Gg6mXEmEZuNpy9nmf/i4WvnQ3yryLBklNxjfZlVcXMRIiZB6i4lNbN03mqdV6gt60p+mEr+EcEX&#10;2iaPymLYlkmIhsmTFftVv4W5ouoWKD0NQglOnrcY5UKEeCU8lAFgeDvxEketCS1pa3HWkP/yL3/K&#10;x8IQ5ayD0koePm+EV5zpdxarfD2eTpM082U6O5rg4vcjq/2I3ZhTgpjHeKVOZjPlR70za0/mE57Y&#10;MnVFSFiJ3iWPO/M0DvrHE5VqucxJEKMT8cJeO5lKDxQuN5HqNvOeaBq4wRLSBXLM69g+naT3/XvO&#10;evi7WP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UOoxdkAAAAIAQAADwAAAAAAAAABACAAAAAi&#10;AAAAZHJzL2Rvd25yZXYueG1sUEsBAhQAFAAAAAgAh07iQJDf5W1CAgAAdgQAAA4AAAAAAAAAAQAg&#10;AAAAKAEAAGRycy9lMm9Eb2MueG1sUEsFBgAAAAAGAAYAWQEAANwFAAAAAA==&#10;">
                <v:fill on="f" focussize="0,0"/>
                <v:stroke on="f" weight="0.5pt"/>
                <v:imagedata o:title=""/>
                <o:lock v:ext="edit" aspectratio="f"/>
                <v:textbox>
                  <w:txbxContent>
                    <w:p w14:paraId="790DE08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295275</wp:posOffset>
                </wp:positionH>
                <wp:positionV relativeFrom="paragraph">
                  <wp:posOffset>182880</wp:posOffset>
                </wp:positionV>
                <wp:extent cx="7038975" cy="285750"/>
                <wp:effectExtent l="0" t="0" r="9525" b="0"/>
                <wp:wrapNone/>
                <wp:docPr id="77" name="矩形 7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14.4pt;height:22.5pt;width:554.25pt;z-index:251693056;v-text-anchor:middle;mso-width-relative:page;mso-height-relative:page;" fillcolor="#BBC7D2" filled="t" stroked="f" coordsize="21600,21600" o:gfxdata="UEsDBAoAAAAAAIdO4kAAAAAAAAAAAAAAAAAEAAAAZHJzL1BLAwQUAAAACACHTuJACr1xvdYAAAAJ&#10;AQAADwAAAGRycy9kb3ducmV2LnhtbE2PwU7DMBBE70j8g7VI3KiTQNooZFMhJCSOpEWc3Xgbp43X&#10;IXba8ve4JziuZjT7XrW+2EGcaPK9Y4R0kYAgbp3uuUP43L49FCB8UKzV4JgQfsjDur69qVSp3Zkb&#10;Om1CJ+II+1IhmBDGUkrfGrLKL9xIHLO9m6wK8Zw6qSd1juN2kFmSLKVVPccPRo30aqg9bmaLsKfs&#10;MH3R98f7djSrl1w2Bc8N4v1dmjyDCHQJf2W44kd0qCPTzs2svRgQnpZ5bCJkRTS45mmeR7kdwuqx&#10;AFlX8r9B/QtQSwMEFAAAAAgAh07iQEgufrBiAgAAtgQAAA4AAABkcnMvZTJvRG9jLnhtbK1UzW4T&#10;MRC+I/EOlu90k5CwbdRNlSYqQqpopYI4O147u5L/sJ1syssgceMheBzEa/DZu/2hcOiBizPjmf0+&#10;zzczOT07aEX2wofWmoqOj0aUCMNt3ZptRT9+uHh1TEmIzNRMWSMqeisCPVu8fHHaubmY2MaqWngC&#10;EBPmnatoE6ObF0XgjdAsHFknDILSes0iXL8tas86oGtVTEajN0Vnfe285SIE3K77IB0Q/XMArZQt&#10;F2vLd1qY2KN6oVhESaFpXaCL/FopBY9XUgYRiaooKo35BAnsTTqLxSmbbz1zTcuHJ7DnPOFJTZq1&#10;BqT3UGsWGdn59i8o3XJvg5XxiFtd9IVkRVDFePREm5uGOZFrgdTB3Yse/h8sf7+/9qStK1qWlBim&#10;0fFfX7///PGN4ALqdC7MkXTjrv3gBZip1IP0Ov2iCHLIit7eKyoOkXBclqPXxyfljBKO2OR4Vs6y&#10;5MXD186H+FZYTZJRUY+OZSHZ/jJEMCL1LiWRBava+qJVKjt+u1kpT/YM3T0/X5XrSXoyPvkjTRnS&#10;gX02HaHrnGFmJWYFpnaoO5gtJUxtsQw8+sxtbGIAUs+9ZqHpOTLsQKEMmJI6vR7J2tj6Fmp6249Z&#10;cPyiRVWXLMRr5jFX4MfmxSscUlk8yg4WJY31X/51n/LRbkQp6TCnePDnHfOCEvXOYBBOxtNpGuzs&#10;TGflBI5/HNk8jpidXlmINcaOO57NlB/VnSm91Z+woMvEihAzHNy9NIOziv3+YMW5WC5zGobZsXhp&#10;bhxP4Ek5Y5e7aGWbm/igziAaxjk3ali9tC+P/Zz18He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KvXG91gAAAAkBAAAPAAAAAAAAAAEAIAAAACIAAABkcnMvZG93bnJldi54bWxQSwECFAAUAAAA&#10;CACHTuJASC5+sGICAAC2BAAADgAAAAAAAAABACAAAAAlAQAAZHJzL2Uyb0RvYy54bWxQSwUGAAAA&#10;AAYABgBZAQAA+QUAAAAA&#10;">
                <v:fill on="t" focussize="0,0"/>
                <v:stroke on="f" weight="2pt"/>
                <v:imagedata o:title=""/>
                <o:lock v:ext="edit" aspectratio="f"/>
              </v:rect>
            </w:pict>
          </mc:Fallback>
        </mc:AlternateContent>
      </w:r>
    </w:p>
    <w:p w14:paraId="303B664F">
      <w:pPr>
        <w:rPr>
          <w:rFonts w:asciiTheme="minorHAnsi" w:hAnsiTheme="minorHAnsi" w:eastAsiaTheme="minorEastAsia" w:cstheme="minorBidi"/>
          <w:kern w:val="2"/>
          <w:sz w:val="21"/>
          <w:szCs w:val="22"/>
          <w:lang w:val="en-US" w:eastAsia="zh-CN" w:bidi="ar-SA"/>
        </w:rPr>
      </w:pPr>
    </w:p>
    <w:p w14:paraId="714FB8B5">
      <w:pPr>
        <w:rPr>
          <w:rFonts w:asciiTheme="minorHAnsi" w:hAnsiTheme="minorHAnsi" w:eastAsiaTheme="minorEastAsia" w:cstheme="minorBidi"/>
          <w:kern w:val="2"/>
          <w:sz w:val="21"/>
          <w:szCs w:val="22"/>
          <w:lang w:val="en-US" w:eastAsia="zh-CN" w:bidi="ar-SA"/>
        </w:rPr>
      </w:pPr>
    </w:p>
    <w:p w14:paraId="56B82252">
      <w:pPr>
        <w:rPr>
          <w:rFonts w:hint="eastAsia" w:eastAsiaTheme="minorEastAsia"/>
          <w:lang w:eastAsia="zh-CN"/>
        </w:rPr>
      </w:pPr>
      <w:r>
        <w:rPr>
          <w:sz w:val="21"/>
        </w:rPr>
        <mc:AlternateContent>
          <mc:Choice Requires="wps">
            <w:drawing>
              <wp:anchor distT="0" distB="0" distL="114300" distR="114300" simplePos="0" relativeHeight="251692032" behindDoc="0" locked="0" layoutInCell="1" allowOverlap="1">
                <wp:simplePos x="0" y="0"/>
                <wp:positionH relativeFrom="column">
                  <wp:posOffset>342900</wp:posOffset>
                </wp:positionH>
                <wp:positionV relativeFrom="paragraph">
                  <wp:posOffset>71120</wp:posOffset>
                </wp:positionV>
                <wp:extent cx="6788785" cy="4331335"/>
                <wp:effectExtent l="0" t="0" r="12065" b="12065"/>
                <wp:wrapNone/>
                <wp:docPr id="74" name="文本框 74"/>
                <wp:cNvGraphicFramePr/>
                <a:graphic xmlns:a="http://schemas.openxmlformats.org/drawingml/2006/main">
                  <a:graphicData uri="http://schemas.microsoft.com/office/word/2010/wordprocessingShape">
                    <wps:wsp>
                      <wps:cNvSpPr txBox="1"/>
                      <wps:spPr>
                        <a:xfrm>
                          <a:off x="0" y="0"/>
                          <a:ext cx="6788785" cy="43313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7A06E6B">
                            <w:pPr>
                              <w:rPr>
                                <w:rFonts w:hint="eastAsia" w:eastAsiaTheme="minorEastAsia"/>
                                <w:lang w:eastAsia="zh-CN"/>
                              </w:rPr>
                            </w:pPr>
                            <w:r>
                              <w:drawing>
                                <wp:inline distT="0" distB="0" distL="114300" distR="114300">
                                  <wp:extent cx="6364605" cy="2722880"/>
                                  <wp:effectExtent l="0" t="0" r="1714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6364605" cy="27228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6pt;height:341.05pt;width:534.55pt;z-index:251692032;mso-width-relative:page;mso-height-relative:page;" fillcolor="#FFFFFF [3201]" filled="t" stroked="f" coordsize="21600,21600" o:gfxdata="UEsDBAoAAAAAAIdO4kAAAAAAAAAAAAAAAAAEAAAAZHJzL1BLAwQUAAAACACHTuJAqGRDQ9UAAAAK&#10;AQAADwAAAGRycy9kb3ducmV2LnhtbE2PS0/DMBCE70j8B2uReqOOk7aCEKcHJK5IfZ7deIkj7HVk&#10;u89fj3uix9lZzXzTLC/OshOGOHiSIKYFMKTO64F6CdvN1+sbsJgUaWU9oYQrRli2z0+NqrU/0wpP&#10;69SzHEKxVhJMSmPNeewMOhWnfkTK3o8PTqUsQ891UOcc7iwvi2LBnRooNxg14qfB7nd9dBL2vbvt&#10;d2IMRjs7o+/bdbP1g5STF1F8AEt4Sf/PcMfP6NBmpoM/ko7MSpjP8pSU76IEdvdFWQlgBwmL96oC&#10;3jb8cUL7B1BLAwQUAAAACACHTuJAwNflEFICAACSBAAADgAAAGRycy9lMm9Eb2MueG1srVTNjtMw&#10;EL4j8Q6W7zT93Zaq6arsqghpxa5UEGfXcRpLtsfYbpPyAPAGnLhw57n6HIyddHdZOOyBHtKxZ/LN&#10;fN/MZHHZaEUOwnkJJqeDXp8SYTgU0uxy+vHD+tWMEh+YKZgCI3J6FJ5eLl++WNR2LoZQgSqEIwhi&#10;/Ly2Oa1CsPMs87wSmvkeWGHQWYLTLODR7bLCsRrRtcqG/f5FVoMrrAMuvMfb69ZJO0T3HEAoS8nF&#10;NfC9Fia0qE4oFpCSr6T1dJmqLUvBw21ZehGIyikyDemJSdDexme2XLD5zjFbSd6VwJ5TwhNOmkmD&#10;Se+hrllgZO/kX1BacgceytDjoLOWSFIEWQz6T7TZVMyKxAWl9vZedP//YPn7w50jssjpdEyJYRo7&#10;fvr+7fTj1+nnV4J3KFBt/RzjNhYjQ/MGGhyb873Hy8i7KZ2O/8iIoB/lPd7LK5pAOF5eTGez6WxC&#10;CUffeDQajEaTiJM9vG6dD28FaBKNnDrsX5KVHW58aEPPITGbByWLtVQqHdxue6UcOTDs9Tr9OvQ/&#10;wpQhNdYymvQTsoH4fgutDBYT2basohWabdNJsIXiiAo4aIfIW76WWOUN8+GOOZwaJI17FW7xUSrA&#10;JNBZlFTgvvzrPsZjM9FLSY1TmFP/ec+coES9M9jm14PxOI5tOown0yEe3GPP9rHH7PUVIPkBbrDl&#10;yYzxQZ3N0oH+hOu3ilnRxQzH3DkNZ/MqtLuB68vFapWCcFAtCzdmY3mEjlIbWO0DlDK1JMrUatOp&#10;h6OamtqtVdyFx+cU9fAp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GRDQ9UAAAAKAQAADwAA&#10;AAAAAAABACAAAAAiAAAAZHJzL2Rvd25yZXYueG1sUEsBAhQAFAAAAAgAh07iQMDX5RBSAgAAkgQA&#10;AA4AAAAAAAAAAQAgAAAAJAEAAGRycy9lMm9Eb2MueG1sUEsFBgAAAAAGAAYAWQEAAOgFAAAAAA==&#10;">
                <v:fill on="t" focussize="0,0"/>
                <v:stroke on="f" weight="0.5pt"/>
                <v:imagedata o:title=""/>
                <o:lock v:ext="edit" aspectratio="f"/>
                <v:textbox>
                  <w:txbxContent>
                    <w:p w14:paraId="07A06E6B">
                      <w:pPr>
                        <w:rPr>
                          <w:rFonts w:hint="eastAsia" w:eastAsiaTheme="minorEastAsia"/>
                          <w:lang w:eastAsia="zh-CN"/>
                        </w:rPr>
                      </w:pPr>
                      <w:r>
                        <w:drawing>
                          <wp:inline distT="0" distB="0" distL="114300" distR="114300">
                            <wp:extent cx="6364605" cy="2722880"/>
                            <wp:effectExtent l="0" t="0" r="1714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6364605" cy="2722880"/>
                                    </a:xfrm>
                                    <a:prstGeom prst="rect">
                                      <a:avLst/>
                                    </a:prstGeom>
                                    <a:noFill/>
                                    <a:ln>
                                      <a:noFill/>
                                    </a:ln>
                                  </pic:spPr>
                                </pic:pic>
                              </a:graphicData>
                            </a:graphic>
                          </wp:inline>
                        </w:drawing>
                      </w:r>
                    </w:p>
                  </w:txbxContent>
                </v:textbox>
              </v:shape>
            </w:pict>
          </mc:Fallback>
        </mc:AlternateContent>
      </w:r>
    </w:p>
    <w:p w14:paraId="6BC7BF8C">
      <w:pPr>
        <w:rPr>
          <w:rFonts w:hint="eastAsia" w:eastAsiaTheme="minorEastAsia"/>
          <w:lang w:eastAsia="zh-CN"/>
        </w:rPr>
      </w:pPr>
    </w:p>
    <w:p w14:paraId="44ACC7C5">
      <w:pPr>
        <w:rPr>
          <w:rFonts w:hint="eastAsia" w:eastAsiaTheme="minorEastAsia"/>
          <w:lang w:eastAsia="zh-CN"/>
        </w:rPr>
      </w:pPr>
    </w:p>
    <w:p w14:paraId="2E791826">
      <w:pPr>
        <w:rPr>
          <w:rFonts w:hint="eastAsia" w:eastAsiaTheme="minorEastAsia"/>
          <w:lang w:eastAsia="zh-CN"/>
        </w:rPr>
      </w:pPr>
      <w:r>
        <w:rPr>
          <w:rFonts w:hint="eastAsia"/>
          <w:lang w:val="en-US" w:eastAsia="zh-CN"/>
        </w:rPr>
        <w:t xml:space="preserve">          </w:t>
      </w:r>
    </w:p>
    <w:p w14:paraId="3610398E">
      <w:pPr>
        <w:rPr>
          <w:rFonts w:hint="eastAsia" w:eastAsiaTheme="minorEastAsia"/>
          <w:lang w:eastAsia="zh-CN"/>
        </w:rPr>
      </w:pPr>
    </w:p>
    <w:p w14:paraId="66162212">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50CF355B">
      <w:pPr>
        <w:rPr>
          <w:rFonts w:asciiTheme="minorHAnsi" w:hAnsiTheme="minorHAnsi" w:eastAsiaTheme="minorEastAsia" w:cstheme="minorBidi"/>
          <w:kern w:val="2"/>
          <w:sz w:val="21"/>
          <w:szCs w:val="22"/>
          <w:lang w:val="en-US" w:eastAsia="zh-CN" w:bidi="ar-SA"/>
        </w:rPr>
      </w:pPr>
    </w:p>
    <w:p w14:paraId="126DB357">
      <w:pPr>
        <w:rPr>
          <w:rFonts w:asciiTheme="minorHAnsi" w:hAnsiTheme="minorHAnsi" w:eastAsiaTheme="minorEastAsia" w:cstheme="minorBidi"/>
          <w:kern w:val="2"/>
          <w:sz w:val="21"/>
          <w:szCs w:val="22"/>
          <w:lang w:val="en-US" w:eastAsia="zh-CN" w:bidi="ar-SA"/>
        </w:rPr>
      </w:pPr>
    </w:p>
    <w:p w14:paraId="57ED7E5A">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97152" behindDoc="0" locked="0" layoutInCell="1" allowOverlap="1">
                <wp:simplePos x="0" y="0"/>
                <wp:positionH relativeFrom="column">
                  <wp:posOffset>297180</wp:posOffset>
                </wp:positionH>
                <wp:positionV relativeFrom="paragraph">
                  <wp:posOffset>4573270</wp:posOffset>
                </wp:positionV>
                <wp:extent cx="918210" cy="38862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918210" cy="388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AE7946">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360.1pt;height:30.6pt;width:72.3pt;z-index:251697152;mso-width-relative:page;mso-height-relative:page;" filled="f" stroked="f" coordsize="21600,21600" o:gfxdata="UEsDBAoAAAAAAIdO4kAAAAAAAAAAAAAAAAAEAAAAZHJzL1BLAwQUAAAACACHTuJAsFehgdsAAAAK&#10;AQAADwAAAGRycy9kb3ducmV2LnhtbE2PzU7DMBCE70i8g7VI3KidqJQQ4lQoUoWE4NDSC7dNvE0i&#10;YjvE7g88PdtTue3Ojma+LZYnO4gDTaH3TkMyUyDINd70rtWw/VjdZSBCRGdw8I40/FCAZXl9VWBu&#10;/NGt6bCJreAQF3LU0MU45lKGpiOLYeZHcnzb+cli5HVqpZnwyOF2kKlSC2mxd9zQ4UhVR83XZm81&#10;vFard1zXqc1+h+rlbfc8fm8/77W+vUnUE4hIp3gxwxmf0aFkptrvnQli0DBfMHnU8JCqFMTZ8JjM&#10;QdSsZDzIspD/Xyj/AFBLAwQUAAAACACHTuJADUzKGUMCAAB1BAAADgAAAGRycy9lMm9Eb2MueG1s&#10;rVTBThsxEL1X6j9YvpdNQqAhYoNSEFUlVJBo1bPj9bIr2R7XdtilH9D+Aadeeu938R199iYB0R44&#10;9LIZz4zfzHszzvFJbzS7VT60ZEs+3htxpqykqrU3Jf/86fzNjLMQha2EJqtKfqcCP1m8fnXcubma&#10;UEO6Up4BxIZ550rexOjmRRFko4wIe+SURbAmb0TE0d8UlRcd0I0uJqPRYdGRr5wnqUKA92wI8g2i&#10;fwkg1XUr1RnJtVE2DqheaRFBKTStC3yRu61rJeNlXQcVmS45mMb8RRHYq/QtFsdifuOFa1q5aUG8&#10;pIVnnIxoLYruoM5EFGzt27+gTCs9BarjniRTDESyImAxHj3T5roRTmUukDq4nejh/8HKj7dXnrVV&#10;yadHnFlhMPGH+x8PP38//PrO4INAnQtz5F07ZMb+HfVYm60/wJl497U36ReMGOKQ924nr+ojk3Ae&#10;jWeTMSISof3Z7HCS5S8eLzsf4ntFhiWj5B7Ty6KK24sQ0QhStymplqXzVus8QW1ZV/LD/YNRvrCL&#10;4Ia2KVflXdjAJEJD48mK/arfsFxRdQeSnoY9CU6et2jlQoR4JTwWA93j6cRLfGpNKEkbi7OG/Ld/&#10;+VM+5oUoZx0WreTh61p4xZn+YDHJo/F0CtiYD9ODt1CF+aeR1dOIXZtTwi6P8UidzGbKj3pr1p7M&#10;F7ywZaqKkLAStUset+ZpHNYfL1Sq5TInYRediBf22skEPYi7XEeq26x7kmnQBkNIB2xjHsfm5aR1&#10;f3rOWY//Fo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FehgdsAAAAKAQAADwAAAAAAAAABACAA&#10;AAAiAAAAZHJzL2Rvd25yZXYueG1sUEsBAhQAFAAAAAgAh07iQA1MyhlDAgAAdQQAAA4AAAAAAAAA&#10;AQAgAAAAKgEAAGRycy9lMm9Eb2MueG1sUEsFBgAAAAAGAAYAWQEAAN8FAAAAAA==&#10;">
                <v:fill on="f" focussize="0,0"/>
                <v:stroke on="f" weight="0.5pt"/>
                <v:imagedata o:title=""/>
                <o:lock v:ext="edit" aspectratio="f"/>
                <v:textbox>
                  <w:txbxContent>
                    <w:p w14:paraId="7EAE7946">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v:textbox>
              </v:shape>
            </w:pict>
          </mc:Fallback>
        </mc:AlternateContent>
      </w:r>
      <w:r>
        <w:rPr>
          <w:sz w:val="21"/>
        </w:rPr>
        <mc:AlternateContent>
          <mc:Choice Requires="wps">
            <w:drawing>
              <wp:anchor distT="0" distB="0" distL="114300" distR="114300" simplePos="0" relativeHeight="251698176" behindDoc="0" locked="0" layoutInCell="1" allowOverlap="1">
                <wp:simplePos x="0" y="0"/>
                <wp:positionH relativeFrom="column">
                  <wp:posOffset>327025</wp:posOffset>
                </wp:positionH>
                <wp:positionV relativeFrom="paragraph">
                  <wp:posOffset>5151120</wp:posOffset>
                </wp:positionV>
                <wp:extent cx="2134235" cy="1325880"/>
                <wp:effectExtent l="0" t="0" r="18415" b="7620"/>
                <wp:wrapNone/>
                <wp:docPr id="82" name="文本框 82"/>
                <wp:cNvGraphicFramePr/>
                <a:graphic xmlns:a="http://schemas.openxmlformats.org/drawingml/2006/main">
                  <a:graphicData uri="http://schemas.microsoft.com/office/word/2010/wordprocessingShape">
                    <wps:wsp>
                      <wps:cNvSpPr txBox="1"/>
                      <wps:spPr>
                        <a:xfrm>
                          <a:off x="0" y="0"/>
                          <a:ext cx="2134235" cy="13258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F6DBD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75pt;margin-top:405.6pt;height:104.4pt;width:168.05pt;z-index:251698176;mso-width-relative:page;mso-height-relative:page;" fillcolor="#FFFFFF [3201]" filled="t" stroked="f" coordsize="21600,21600" o:gfxdata="UEsDBAoAAAAAAIdO4kAAAAAAAAAAAAAAAAAEAAAAZHJzL1BLAwQUAAAACACHTuJAnSUJddUAAAAL&#10;AQAADwAAAGRycy9kb3ducmV2LnhtbE2Py07DMBBF90j8gzVI7KjtQksU4nSBxBaJtnTtxkMcYY+j&#10;2H1+PcMKlqN7dO+ZZnWOQRxxykMiA3qmQCB1yQ3UG9hu3h4qELlYcjYkQgMXzLBqb28aW7t0og88&#10;rksvuIRybQ34UsZaytx5jDbP0ojE2Veaoi18Tr10kz1xeQxyrtRSRjsQL3g74qvH7nt9iAZ2fbzu&#10;PvU4eRfDE71fL5ttGoy5v9PqBUTBc/mD4Vef1aFlp306kMsiGFjoBZMGKq3nIBh4rJ6XIPZMKl4G&#10;2Tby/w/tD1BLAwQUAAAACACHTuJAH7z0plQCAACSBAAADgAAAGRycy9lMm9Eb2MueG1srVTBbhMx&#10;EL0j8Q+W73STTVJClE0VUgUhRbRSQZwdrzdryfYY28lu+AD4g564cOe7+h2MvUkaCoceyMEZz4xn&#10;5r2Z2elVqxXZCeclmIL2L3qUCMOhlGZT0E8fl6/GlPjATMkUGFHQvfD0avbyxbSxE5FDDaoUjmAQ&#10;4yeNLWgdgp1kmee10MxfgBUGjRU4zQJe3SYrHWswulZZ3utdZg240jrgwnvUXndGeojonhMQqkpy&#10;cQ18q4UJXVQnFAsIydfSejpL1VaV4OGmqrwIRBUUkYZ0YhKU1/HMZlM22Thma8kPJbDnlPAEk2bS&#10;YNJTqGsWGNk6+VcoLbkDD1W44KCzDkhiBFH0e0+4uauZFQkLUu3tiXT//8LyD7tbR2RZ0HFOiWEa&#10;O/5w//3hx6+Hn98I6pCgxvoJ+t1Z9AztW2hxbI56j8qIu62cjv+IiKAd6d2f6BVtIByVeX8wzAcj&#10;Sjja+oN8NB6nBmSPz63z4Z0ATaJQUIf9S7Sy3coHLAVdjy4xmwcly6VUKl3cZr1QjuwY9nqZfrFK&#10;fPKHmzKkKejlYNRLkQ3E952fMuge0XaoohTadXugYA3lHhlw0A2Rt3wpscoV8+GWOZwaBI17FW7w&#10;qBRgEjhIlNTgvv5LH/2xmWilpMEpLKj/smVOUKLeG2zzm/5wGMc2XYaj1zle3LllfW4xW70ABN/H&#10;DbY8idE/qKNYOdCfcf3mMSuamOGYu6DhKC5Ctxu4vlzM58kJB9WysDJ3lsfQkWoD822ASqaWRJo6&#10;bg7s4agm2g9rFXfh/J68Hj8l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dJQl11QAAAAsBAAAP&#10;AAAAAAAAAAEAIAAAACIAAABkcnMvZG93bnJldi54bWxQSwECFAAUAAAACACHTuJAH7z0plQCAACS&#10;BAAADgAAAAAAAAABACAAAAAkAQAAZHJzL2Uyb0RvYy54bWxQSwUGAAAAAAYABgBZAQAA6gUAAAAA&#10;">
                <v:fill on="t" focussize="0,0"/>
                <v:stroke on="f" weight="0.5pt"/>
                <v:imagedata o:title=""/>
                <o:lock v:ext="edit" aspectratio="f"/>
                <v:textbox>
                  <w:txbxContent>
                    <w:p w14:paraId="5F6DBD7A"/>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302260</wp:posOffset>
                </wp:positionH>
                <wp:positionV relativeFrom="paragraph">
                  <wp:posOffset>4646930</wp:posOffset>
                </wp:positionV>
                <wp:extent cx="7038975" cy="285750"/>
                <wp:effectExtent l="0" t="0" r="9525" b="0"/>
                <wp:wrapNone/>
                <wp:docPr id="81" name="矩形 8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8pt;margin-top:365.9pt;height:22.5pt;width:554.25pt;z-index:251696128;v-text-anchor:middle;mso-width-relative:page;mso-height-relative:page;" fillcolor="#BBC7D2" filled="t" stroked="f" coordsize="21600,21600" o:gfxdata="UEsDBAoAAAAAAIdO4kAAAAAAAAAAAAAAAAAEAAAAZHJzL1BLAwQUAAAACACHTuJAugJHv9cAAAAL&#10;AQAADwAAAGRycy9kb3ducmV2LnhtbE2PwU7DMAyG70i8Q2QkbizNYG1Vmk4ICYkj3RDnrPGabo1T&#10;knQbb092gqPtT7+/v15f7MhO6MPgSIJYZMCQOqcH6iV8bt8eSmAhKtJqdIQSfjDAurm9qVWl3Zla&#10;PG1iz1IIhUpJMDFOFeehM2hVWLgJKd32zlsV0+h7rr06p3A78mWW5dyqgdIHoyZ8NdgdN7OVsMfl&#10;wX/h98f7djLFy4q3Jc2tlPd3InsGFvES/2C46id1aJLTzs2kAxslPBV5IiUUjyJVuAJilQtgu7Qq&#10;8hJ4U/P/HZpfUEsDBBQAAAAIAIdO4kCVX/oKYgIAALYEAAAOAAAAZHJzL2Uyb0RvYy54bWytVM1u&#10;EzEQviPxDpbvdJOQkDTqpkoTFSFVtFJBnB2vnV3Jf9hONuVlkLjxEDwO4jX47N2mpXDogYt3xjOe&#10;b+abmT07P2hF9sKHxpqSDk8GlAjDbdWYbUk/frh8NaMkRGYqpqwRJb0TgZ4vXr44a91cjGxtVSU8&#10;QRAT5q0raR2jmxdF4LXQLJxYJwyM0nrNIlS/LSrPWkTXqhgNBm+K1vrKectFCLhdd0baR/TPCWil&#10;bLhYW77TwsQuqheKRZQU6sYFusjZSil4vJYyiEhUSVFpzCdAIG/SWSzO2Hzrmasb3qfAnpPCk5o0&#10;awxAj6HWLDKy881foXTDvQ1WxhNuddEVkhlBFcPBE25ua+ZErgVUB3ckPfy/sPz9/saTpirpbEiJ&#10;YRod//X1+88f3wguwE7rwhxOt+7G91qAmEo9SK/TF0WQQ2b07sioOETCcTkdvJ6dTieUcNhGs8l0&#10;kikvHl47H+JbYTVJQkk9OpaJZPurEIEI13uXBBasaqrLRqms+O1mpTzZM3T34mI1XY9Synjyh5sy&#10;pAX6ZDxA1znDzErMCkTtUHcwW0qY2mIZePQZ29iEgEgd9pqFusPIYXsIZYCU2On4SNLGVndg09tu&#10;zILjlw2qumIh3jCPuQI+Ni9e45DKIinbS5TU1n/5133yR7thpaTFnCLhzzvmBSXqncEgnA7H4zTY&#10;WRlPpiMo/rFl89hidnplQRZ6jeyymPyjuhelt/oTFnSZUGFihgO7o6ZXVrHbH6w4F8tldsMwOxav&#10;zK3jKXhiztjlLlrZ5CY+sNOThnHOjepXL+3LYz17Pfxu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ugJHv9cAAAALAQAADwAAAAAAAAABACAAAAAiAAAAZHJzL2Rvd25yZXYueG1sUEsBAhQAFAAA&#10;AAgAh07iQJVf+gp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99200" behindDoc="0" locked="0" layoutInCell="1" allowOverlap="1">
                <wp:simplePos x="0" y="0"/>
                <wp:positionH relativeFrom="column">
                  <wp:posOffset>307340</wp:posOffset>
                </wp:positionH>
                <wp:positionV relativeFrom="paragraph">
                  <wp:posOffset>5005705</wp:posOffset>
                </wp:positionV>
                <wp:extent cx="5525770" cy="1403350"/>
                <wp:effectExtent l="4445" t="4445" r="13335" b="20955"/>
                <wp:wrapNone/>
                <wp:docPr id="75" name="文本框 75"/>
                <wp:cNvGraphicFramePr/>
                <a:graphic xmlns:a="http://schemas.openxmlformats.org/drawingml/2006/main">
                  <a:graphicData uri="http://schemas.microsoft.com/office/word/2010/wordprocessingShape">
                    <wps:wsp>
                      <wps:cNvSpPr txBox="1"/>
                      <wps:spPr>
                        <a:xfrm>
                          <a:off x="0" y="0"/>
                          <a:ext cx="5525770" cy="140335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D9DA563">
                            <w:pPr>
                              <w:rPr>
                                <w:rFonts w:hint="eastAsia"/>
                                <w:lang w:val="en-US" w:eastAsia="zh-CN"/>
                              </w:rPr>
                            </w:pPr>
                          </w:p>
                          <w:p w14:paraId="1479A069">
                            <w:pPr>
                              <w:rPr>
                                <w:rFonts w:hint="eastAsia"/>
                                <w:lang w:val="en-US" w:eastAsia="zh-CN"/>
                              </w:rPr>
                            </w:pPr>
                          </w:p>
                          <w:p w14:paraId="1D72DA8B">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394.15pt;height:110.5pt;width:435.1pt;z-index:251699200;mso-width-relative:page;mso-height-relative:page;" fillcolor="#FFFFFF [3201]" filled="t" stroked="t" coordsize="21600,21600" o:gfxdata="UEsDBAoAAAAAAIdO4kAAAAAAAAAAAAAAAAAEAAAAZHJzL1BLAwQUAAAACACHTuJADDba0dcAAAAL&#10;AQAADwAAAGRycy9kb3ducmV2LnhtbE2PwU7DMBBE70j8g7VI3KidpgpuiFMJJCTEjTYXbm68TSLs&#10;dWS7Tfl7zAmOq3maedvsrs6yC4Y4eVJQrAQwpN6biQYF3eH1QQKLSZPR1hMq+MYIu/b2ptG18Qt9&#10;4GWfBpZLKNZawZjSXHMe+xGdjis/I+Xs5IPTKZ9h4CboJZc7y9dCVNzpifLCqGd8GbH/2p+dgrfq&#10;OX1iZ95NuS790vE+nGxU6v6uEE/AEl7THwy/+lkd2ux09GcykVkFG7nJpIJHKUtgGdgWsgJ2zKQQ&#10;2xJ42/D/P7Q/UEsDBBQAAAAIAIdO4kCDlU6iVgIAALsEAAAOAAAAZHJzL2Uyb0RvYy54bWytVM1u&#10;EzEQviPxDpbvdJM0aSDqpgqtgpAqWqkgzo7Xm7XkP2wnu+UB4A164sKd5+pz8NmbtKVFqAf24B3P&#10;zH4z883MHp90WpGt8EFaU9LhwYASYbitpFmX9NPH5avXlITITMWUNaKk1yLQk/nLF8etm4mRbayq&#10;hCcAMWHWupI2MbpZUQTeCM3CgXXCwFhbr1nE1a+LyrMW6FoVo8HgqGitr5y3XIQA7VlvpDtE/xxA&#10;W9eSizPLN1qY2KN6oVhESaGRLtB5zrauBY8XdR1EJKqkqDTmE0Egr9JZzI/ZbO2ZayTfpcCek8Kj&#10;mjSTBkHvoM5YZGTj5RMoLbm3wdbxgFtd9IVkRlDFcPCIm6uGOZFrAdXB3ZEe/h8s/7C99ERWJZ1O&#10;KDFMo+O3N99vf/y6/fmNQAeCWhdm8Lty8IzdW9thbPb6AGWqu6u9Tm9URGAHvdd39IouEg7lZDKa&#10;TKcwcdiG48Hh4SQ3oLj/3PkQ3wmrSRJK6tG/TCvbnoeIVOC6d0nRglWyWkql8sWvV6fKky1Dr5f5&#10;SVnikz/clCFtSY9S7H9DDPLzFAKAygA30dKXn6TYrbodVytbXYMqb/tpC44vJco5ZyFeMo/xAgVY&#10;wHiBo1YW2didRElj/de/6ZM/ug4rJS3GtaThy4Z5QYl6bzAPb4bjMWBjvown0xEu/qFl9dBiNvrU&#10;gqUhVt3xLCb/qPZi7a3+jD1dpKgwMcMRu6RxL57Gfomw51wsFtkJE+1YPDdXjifoxK6xi020tcy9&#10;SzT13OzYw0zn/uz2Ly3Nw3v2uv/nz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Dba0dcAAAAL&#10;AQAADwAAAAAAAAABACAAAAAiAAAAZHJzL2Rvd25yZXYueG1sUEsBAhQAFAAAAAgAh07iQIOVTqJW&#10;AgAAuwQAAA4AAAAAAAAAAQAgAAAAJgEAAGRycy9lMm9Eb2MueG1sUEsFBgAAAAAGAAYAWQEAAO4F&#10;AAAAAA==&#10;">
                <v:fill on="t" focussize="0,0"/>
                <v:stroke weight="0.5pt" color="#000000 [3213]" joinstyle="round"/>
                <v:imagedata o:title=""/>
                <o:lock v:ext="edit" aspectratio="f"/>
                <v:textbox>
                  <w:txbxContent>
                    <w:p w14:paraId="0D9DA563">
                      <w:pPr>
                        <w:rPr>
                          <w:rFonts w:hint="eastAsia"/>
                          <w:lang w:val="en-US" w:eastAsia="zh-CN"/>
                        </w:rPr>
                      </w:pPr>
                    </w:p>
                    <w:p w14:paraId="1479A069">
                      <w:pPr>
                        <w:rPr>
                          <w:rFonts w:hint="eastAsia"/>
                          <w:lang w:val="en-US" w:eastAsia="zh-CN"/>
                        </w:rPr>
                      </w:pPr>
                    </w:p>
                    <w:p w14:paraId="1D72DA8B">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95104" behindDoc="1" locked="0" layoutInCell="1" allowOverlap="1">
                <wp:simplePos x="0" y="0"/>
                <wp:positionH relativeFrom="column">
                  <wp:posOffset>140970</wp:posOffset>
                </wp:positionH>
                <wp:positionV relativeFrom="paragraph">
                  <wp:posOffset>2823210</wp:posOffset>
                </wp:positionV>
                <wp:extent cx="4257040" cy="1918335"/>
                <wp:effectExtent l="0" t="0" r="10160" b="5715"/>
                <wp:wrapNone/>
                <wp:docPr id="78" name="文本框 78"/>
                <wp:cNvGraphicFramePr/>
                <a:graphic xmlns:a="http://schemas.openxmlformats.org/drawingml/2006/main">
                  <a:graphicData uri="http://schemas.microsoft.com/office/word/2010/wordprocessingShape">
                    <wps:wsp>
                      <wps:cNvSpPr txBox="1"/>
                      <wps:spPr>
                        <a:xfrm>
                          <a:off x="0" y="0"/>
                          <a:ext cx="4257040" cy="19183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8198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6D82502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638CA7EF">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41B84E8A">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7E5FFBFC">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pt;margin-top:222.3pt;height:151.05pt;width:335.2pt;z-index:-251621376;mso-width-relative:page;mso-height-relative:page;" fillcolor="#FFFFFF [3201]" filled="t" stroked="f" coordsize="21600,21600" o:gfxdata="UEsDBAoAAAAAAIdO4kAAAAAAAAAAAAAAAAAEAAAAZHJzL1BLAwQUAAAACACHTuJALTFPwNYAAAAK&#10;AQAADwAAAGRycy9kb3ducmV2LnhtbE2Py07DMBBF90j8gzVI7KgTy0pLiNMFElsk2tK1G5s4wh5H&#10;tvv8eoYV7GY0R3fO7daX4NnJpjxFVFAvKmAWh2gmHBXstm9PK2C5aDTaR7QKrjbDur+/63Rr4hk/&#10;7GlTRkYhmFutwJUyt5znwdmg8yLOFun2FVPQhdY0cpP0mcKD56KqGh70hPTB6dm+Ojt8b45BwX4M&#10;t/1nPSdngpf4frtud3FS6vGhrl6AFXspfzD86pM69OR0iEc0mXkFQggiFUgpG2AENM+ChoOCpWyW&#10;wPuO/6/Q/wBQSwMEFAAAAAgAh07iQBbRD+FXAgAAoAQAAA4AAABkcnMvZTJvRG9jLnhtbK1UzY7T&#10;MBC+I/EOlu80bbfdn6rpqmxVhFSxKy2Is+s4jSXbY2y3SXkAeIM9ceHOc/U5GDtpd1k47IEcnPnL&#10;N55vZjK9brQiO+G8BJPTQa9PiTAcCmk2Of30cfnmkhIfmCmYAiNyuheeXs9ev5rWdiKGUIEqhCMI&#10;YvyktjmtQrCTLPO8Epr5Hlhh0FmC0yyg6jZZ4ViN6Fplw37/PKvBFdYBF96jddE6aYfoXgIIZSm5&#10;WADfamFCi+qEYgFL8pW0ns7SbctS8HBbll4EonKKlYZ0YhKU1/HMZlM22ThmK8m7K7CXXOFZTZpJ&#10;g0lPUAsWGNk6+ReUltyBhzL0OOisLSQxglUM+s+4ua+YFakWpNrbE+n+/8HyD7s7R2SR0wvsu2Ea&#10;O354+H748evw8xtBGxJUWz/BuHuLkaF5Cw2OzdHu0Rjrbkqn4xsrIuhHevcnekUTCEfjaDi+6I/Q&#10;xdE3uBpcnp2NI072+Ll1PrwToEkUcuqwf4lWtlv50IYeQ2I2D0oWS6lUUtxmfaMc2THs9TI9Hfof&#10;YcqQOqfnZ+N+QjYQv2+hlYk4Io1Nly/W3tYYpdCsm46QNRR75MNBO1Le8qXEO6+YD3fM4Qxhnbhl&#10;4RaPUgGmhE6ipAL39V/2GI+tRS8lNc5kTv2XLXOCEvXeYNOvBqNIX0jKaHwxRMU99ayfesxW3wBS&#10;McB9tjyJMT6oo1g60J9xGecxK7qY4Zg7p+Eo3oR2U3CZuZjPUxCOrWVhZe4tj9CRMAPzbYBSpgZF&#10;mlpusLFRwcFNLe6WLG7GUz1FPf5YZ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LTFPwNYAAAAK&#10;AQAADwAAAAAAAAABACAAAAAiAAAAZHJzL2Rvd25yZXYueG1sUEsBAhQAFAAAAAgAh07iQBbRD+FX&#10;AgAAoAQAAA4AAAAAAAAAAQAgAAAAJQEAAGRycy9lMm9Eb2MueG1sUEsFBgAAAAAGAAYAWQEAAO4F&#10;AAAAAA==&#10;">
                <v:fill on="t" focussize="0,0"/>
                <v:stroke on="f" weight="0.5pt"/>
                <v:imagedata o:title=""/>
                <o:lock v:ext="edit" aspectratio="f"/>
                <v:textbox>
                  <w:txbxContent>
                    <w:p w14:paraId="5A8198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6D82502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638CA7EF">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41B84E8A">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7E5FFBFC">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txbxContent>
                </v:textbox>
              </v:shape>
            </w:pict>
          </mc:Fallback>
        </mc:AlternateContent>
      </w:r>
    </w:p>
    <w:p w14:paraId="0A3E856E"/>
    <w:p w14:paraId="148CACC5"/>
    <w:p w14:paraId="7B5B9E20"/>
    <w:p w14:paraId="6E838B6D"/>
    <w:p w14:paraId="60B1A851"/>
    <w:p w14:paraId="0182687A"/>
    <w:p w14:paraId="26768D28">
      <w:r>
        <mc:AlternateContent>
          <mc:Choice Requires="wps">
            <w:drawing>
              <wp:anchor distT="0" distB="0" distL="114300" distR="114300" simplePos="0" relativeHeight="251701248" behindDoc="0" locked="0" layoutInCell="1" allowOverlap="1">
                <wp:simplePos x="0" y="0"/>
                <wp:positionH relativeFrom="column">
                  <wp:posOffset>272415</wp:posOffset>
                </wp:positionH>
                <wp:positionV relativeFrom="paragraph">
                  <wp:posOffset>59690</wp:posOffset>
                </wp:positionV>
                <wp:extent cx="2257425" cy="51435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729400">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p w14:paraId="47F483A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 xml:space="preserve">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45pt;margin-top:4.7pt;height:40.5pt;width:177.75pt;z-index:251701248;mso-width-relative:page;mso-height-relative:page;" filled="f" stroked="f" coordsize="21600,21600" o:gfxdata="UEsDBAoAAAAAAIdO4kAAAAAAAAAAAAAAAAAEAAAAZHJzL1BLAwQUAAAACACHTuJAESHLItcAAAAH&#10;AQAADwAAAGRycy9kb3ducmV2LnhtbE2OzU7DMBCE70i8g7VI3KjdEFAS4lQoUoWE4NDSCzcn3iYR&#10;8TrE7g88PcsJbjOa0cxXrs5uFEecw+BJw3KhQCC13g7Uadi9rW8yECEasmb0hBq+MMCqurwoTWH9&#10;iTZ43MZO8AiFwmjoY5wKKUPbozNh4SckzvZ+diaynTtpZ3PicTfKRKl76cxA/NCbCese24/twWl4&#10;rtevZtMkLvse66eX/eP0uXu/0/r6aqkeQEQ8x78y/OIzOlTM1PgD2SBGDWmSc1NDnoLg+DbPWDTs&#10;VQqyKuV//uoHUEsDBBQAAAAIAIdO4kAZ6GxFQAIAAHYEAAAOAAAAZHJzL2Uyb0RvYy54bWytVMFu&#10;EzEQvSPxD5bvdJOQtBB1U4VWRUgVrVQQZ8frza5ke4ztdLd8APwBJy7c+a5+B8/epA2FQw9cnPHM&#10;7My8N885PumNZjfKh5ZsyccHI86UlVS1dl3yjx/OX7ziLERhK6HJqpLfqsBPFs+fHXduribUkK6U&#10;Zyhiw7xzJW9idPOiCLJRRoQDcsoiWJM3IuLq10XlRYfqRheT0eiw6MhXzpNUIcB7NgT5tqJ/SkGq&#10;61aqM5Ibo2wcqnqlRQSk0LQu8EWetq6VjJd1HVRkuuRAGvOJJrBX6SwWx2K+9sI1rdyOIJ4ywiNM&#10;RrQWTe9LnYko2Ma3f5UyrfQUqI4HkkwxAMmMAMV49Iib60Y4lbGA6uDuSQ//r6x8f3PlWVtBCdi7&#10;FQYbv/v+7e7Hr7ufXxl8IKhzYY68a4fM2L+hHsk7f4Az4e5rb9IvEDHEQe/tPb2qj0zCOZnMjqaT&#10;GWcSsdl4+nKW+S8evnY+xLeKDEtGyT3Wl1kVNxchYhKk7lJSM0vnrdZ5hdqyruSHqeQfEXyhbfKo&#10;LIZtmYRomDxZsV/1W5grqm6B0tMglODkeYtRLkSIV8JDGQCGtxMvcdSa0JK2FmcN+S//8qd8LAxR&#10;zjooreTh80Z4xZl+Z7HK1+PpNEkzX6azowkufj+y2o/YjTkliHmMV+pkNlN+1Duz9mQ+4YktU1eE&#10;hJXoXfK4M0/joH88UamWy5wEMToRL+y1k6n0QOFyE6luM++JpoEbLCFdIMe8ju3TSXrfv+esh7+L&#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RIcsi1wAAAAcBAAAPAAAAAAAAAAEAIAAAACIAAABk&#10;cnMvZG93bnJldi54bWxQSwECFAAUAAAACACHTuJAGehsRUACAAB2BAAADgAAAAAAAAABACAAAAAm&#10;AQAAZHJzL2Uyb0RvYy54bWxQSwUGAAAAAAYABgBZAQAA2AUAAAAA&#10;">
                <v:fill on="f" focussize="0,0"/>
                <v:stroke on="f" weight="0.5pt"/>
                <v:imagedata o:title=""/>
                <o:lock v:ext="edit" aspectratio="f"/>
                <v:textbox>
                  <w:txbxContent>
                    <w:p w14:paraId="3D729400">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p w14:paraId="47F483A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 xml:space="preserve">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305435</wp:posOffset>
                </wp:positionH>
                <wp:positionV relativeFrom="paragraph">
                  <wp:posOffset>165100</wp:posOffset>
                </wp:positionV>
                <wp:extent cx="7038975" cy="285750"/>
                <wp:effectExtent l="0" t="0" r="9525" b="0"/>
                <wp:wrapNone/>
                <wp:docPr id="17" name="矩形 1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05pt;margin-top:13pt;height:22.5pt;width:554.25pt;z-index:251700224;v-text-anchor:middle;mso-width-relative:page;mso-height-relative:page;" fillcolor="#BBC7D2" filled="t" stroked="f" coordsize="21600,21600" o:gfxdata="UEsDBAoAAAAAAIdO4kAAAAAAAAAAAAAAAAAEAAAAZHJzL1BLAwQUAAAACACHTuJAB/8vQNYAAAAJ&#10;AQAADwAAAGRycy9kb3ducmV2LnhtbE2PzU7DMBCE70i8g7VI3KjjiKZRiFMhJCSOpK04u/E2DsTr&#10;YDv9efu6JziOZjTzTb0+25Ed0YfBkQSxyIAhdU4P1EvYbd+fSmAhKtJqdIQSLhhg3dzf1arS7kQt&#10;HjexZ6mEQqUkmBinivPQGbQqLNyElLyD81bFJH3PtVenVG5HnmdZwa0aKC0YNeGbwe5nM1sJB8y/&#10;/Rf+fn5sJ7N6XfK2pLmV8vFBZC/AIp7jXxhu+AkdmsS0dzPpwEYJz6VISQl5kS7dfLEsCmB7CSuR&#10;AW9q/v9BcwVQSwMEFAAAAAgAh07iQNTDdB1hAgAAtgQAAA4AAABkcnMvZTJvRG9jLnhtbK1UzW4T&#10;MRC+I/EOlu90k5CQNmpSpYmKkCpaqSDOjtfOWvIftpNNeRkkbjwEj4N4DT57tz8UDj1wcWY8s9/n&#10;+WYmp2cHo8lehKicndPh0YASYbmrld3O6ccPF6+OKYmJ2ZppZ8Wc3opIzxYvX5y2fiZGrnG6FoEA&#10;xMZZ6+e0ScnPqiryRhgWj5wXFkHpgmEJbthWdWAt0I2uRoPBm6p1ofbBcREjbtddkPaI4TmATkrF&#10;xdrxnRE2dahBaJZQUmyUj3RRXiul4OlKyigS0XOKSlM5QQJ7k89qccpm28B8o3j/BPacJzypyTBl&#10;QXoPtWaJkV1Qf0EZxYOLTqYj7kzVFVIUQRXDwRNtbhrmRakFUkd/L3r8f7D8/f46EFVjEqaUWGbQ&#10;8V9fv//88Y3gAuq0Ps6QdOOvQ+9FmLnUgwwm/6IIciiK3t4rKg6JcFxOB6+PT6YTSjhio+PJdFIk&#10;rx6+9iGmt8IZko05DehYEZLtL2MCI1LvUjJZdFrVF0rr4oTtZqUD2TN09/x8NV2P8pPxyR9p2pIW&#10;7JPxAF3nDDMrMSswjUfd0W4pYXqLZeApFG7rMgOQOu41i03HUWB7Cm3BlNXp9MjWxtW3UDO4bsyi&#10;5xcKVV2ymK5ZwFyBH5uXrnBI7fAo11uUNC58+dd9zke7EaWkxZziwZ93LAhK9DuLQTgZjsd5sIsz&#10;nkxHcMLjyOZxxO7MykGsIXbc82Lm/KTvTBmc+YQFXWZWhJjl4O6k6Z1V6vYHK87FclnSMMyepUt7&#10;43kGz8pZt9wlJ1Vp4oM6vWgY59KofvXyvjz2S9bD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f/L0DWAAAACQEAAA8AAAAAAAAAAQAgAAAAIgAAAGRycy9kb3ducmV2LnhtbFBLAQIUABQAAAAI&#10;AIdO4kDUw3QdYQIAALYEAAAOAAAAAAAAAAEAIAAAACUBAABkcnMvZTJvRG9jLnhtbFBLBQYAAAAA&#10;BgAGAFkBAAD4BQAAAAA=&#10;">
                <v:fill on="t" focussize="0,0"/>
                <v:stroke on="f" weight="2pt"/>
                <v:imagedata o:title=""/>
                <o:lock v:ext="edit" aspectratio="f"/>
              </v:rect>
            </w:pict>
          </mc:Fallback>
        </mc:AlternateContent>
      </w:r>
    </w:p>
    <w:p w14:paraId="7476B041"/>
    <w:p w14:paraId="2B15C3EE"/>
    <w:p w14:paraId="7692BD6D"/>
    <w:p w14:paraId="0CC93C96"/>
    <w:p w14:paraId="207BEF58">
      <w:pPr>
        <w:jc w:val="center"/>
        <w:rPr>
          <w:lang w:val="en-US" w:eastAsia="zh-CN"/>
        </w:rPr>
      </w:pPr>
      <w:bookmarkStart w:id="1" w:name="_GoBack"/>
      <w:bookmarkEnd w:id="1"/>
      <w:r>
        <w:drawing>
          <wp:inline distT="0" distB="0" distL="114300" distR="114300">
            <wp:extent cx="5712460" cy="4348480"/>
            <wp:effectExtent l="0" t="0" r="2540" b="13970"/>
            <wp:docPr id="5"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lang w:val="en-US" w:eastAsia="zh-CN"/>
        </w:rPr>
        <w:br w:type="page"/>
      </w:r>
    </w:p>
    <w:p w14:paraId="44F0A6CF">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7360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7360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DDCE7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7564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9DDCE7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026C5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1C258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08CF3A78">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DB3481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98EBCA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56361B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29D8C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5BE5A60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C361E3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0BECEA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60D3FD8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327223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A84C45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52006A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18C816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884B90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7783F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2215B2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21E3909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37356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9F83E1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6336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3026C5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1C258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08CF3A78">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DB3481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98EBCA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56361B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29D8C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5BE5A60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C361E3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0BECEA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60D3FD8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327223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A84C45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52006A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18C816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884B90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7783F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2215B2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21E3909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37356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9F83E1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7899962">
      <w:pPr>
        <w:jc w:val="right"/>
        <w:rPr>
          <w:lang w:val="en-US" w:eastAsia="zh-CN"/>
        </w:rPr>
      </w:pPr>
      <w:r>
        <w:rPr>
          <w:sz w:val="21"/>
        </w:rPr>
        <mc:AlternateContent>
          <mc:Choice Requires="wps">
            <w:drawing>
              <wp:anchor distT="0" distB="0" distL="114300" distR="114300" simplePos="0" relativeHeight="251671552" behindDoc="0" locked="0" layoutInCell="1" allowOverlap="1">
                <wp:simplePos x="0" y="0"/>
                <wp:positionH relativeFrom="column">
                  <wp:posOffset>519430</wp:posOffset>
                </wp:positionH>
                <wp:positionV relativeFrom="paragraph">
                  <wp:posOffset>7066915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E07674B">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pt;margin-top:556.45pt;height:29.5pt;width:433.1pt;z-index:251671552;mso-width-relative:page;mso-height-relative:page;" fillcolor="#FFFFFF [3201]" filled="t" stroked="f" coordsize="21600,21600" o:gfxdata="UEsDBAoAAAAAAIdO4kAAAAAAAAAAAAAAAAAEAAAAZHJzL1BLAwQUAAAACACHTuJAbJZf8NYAAAAM&#10;AQAADwAAAGRycy9kb3ducmV2LnhtbE2PzU7DMBCE70i8g7WVuFHHVQVJiNMDElck2tKzGy9x1Hgd&#10;2e7v07M9wXFnRzPfNKuLH8UJYxoCaVDzAgRSF+xAvYbt5uO5BJGyIWvGQKjhiglW7eNDY2obzvSF&#10;p3XuBYdQqo0Gl/NUS5k6h96keZiQ+PcTojeZz9hLG82Zw/0oF0XxIr0ZiBucmfDdYXdYH72GXe9v&#10;u281RWf9uKTP23WzDYPWTzNVvIHIeMl/ZrjjMzq0zLQPR7JJjBpKxeSZdaUWFQh2VMuS1+3v0quq&#10;QLaN/D+i/QVQSwMEFAAAAAgAh07iQFd+tahRAgAAkQQAAA4AAABkcnMvZTJvRG9jLnhtbK1UwW4T&#10;MRC9I/EPlu90kzZpIeoGhVZBSBWtVBBnx+vNWvJ6jO1kt3wA/AEnLtz5rn4Hz96kLYVDD+TgjGfG&#10;M/PezOzp6741bKt80GRLPj4YcaaspErbdck/fli+eMlZiMJWwpBVJb9Rgb+eP3922rmZOqSGTKU8&#10;QxAbZp0reROjmxVFkI1qRTggpyyMNflWRFz9uqi86BC9NcXhaHRcdOQr50mqEKA9H4x8F9E/JSDV&#10;tZbqnOSmVTYOUb0yIgJSaLQLfJ6rrWsl42VdBxWZKTmQxnwiCeRVOov5qZitvXCNlrsSxFNKeISp&#10;Fdoi6V2ocxEF23j9V6hWS0+B6nggqS0GIJkRoBiPHnFz3QinMhZQHdwd6eH/hZXvt1ee6arkkzFn&#10;VrTo+O33b7c/ft3+/MqgA0GdCzP4XTt4xv4N9RibvT5AmXD3tW/TPxAx2EHvzR29qo9MQjmdjkZH&#10;JzBJ2I5OJsfTzH9x/9r5EN8qalkSSu7Rvsyq2F6EiErgundJyQIZXS21Mfni16sz49lWoNXL/EtF&#10;4skfbsayruTHR8idXllK7wc/Y+GewA6gkhT7Vb9jYEXVDQjwNMxQcHKpUeWFCPFKeAwNgGGt4iWO&#10;2hCS0E7irCH/5V/65I9ewspZhyEsefi8EV5xZt5ZdPnVeDJB2Jgvk+nJIS7+oWX10GI37RkBPBqJ&#10;6rKY/KPZi7Wn9hO2b5GywiSsRO6Sx714FofVwPZKtVhkJ8ypE/HCXjuZQg+kLTaRap1bkmgauNmx&#10;h0nNtO+2Kq3Cw3v2uv+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bJZf8NYAAAAMAQAADwAA&#10;AAAAAAABACAAAAAiAAAAZHJzL2Rvd25yZXYueG1sUEsBAhQAFAAAAAgAh07iQFd+tahRAgAAkQQA&#10;AA4AAAAAAAAAAQAgAAAAJQEAAGRycy9lMm9Eb2MueG1sUEsFBgAAAAAGAAYAWQEAAOgFAAAAAA==&#10;">
                <v:fill on="t" focussize="0,0"/>
                <v:stroke on="f" weight="0.5pt"/>
                <v:imagedata o:title=""/>
                <o:lock v:ext="edit" aspectratio="f"/>
                <v:textbox>
                  <w:txbxContent>
                    <w:p w14:paraId="6E07674B">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4367A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7667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774367A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7462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BD638A4">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69504;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5BD638A4">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E044130">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70528;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6E044130">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26F3ED1">
                            <w:pPr>
                              <w:spacing w:line="420" w:lineRule="exact"/>
                              <w:jc w:val="both"/>
                              <w:rPr>
                                <w:rFonts w:hint="eastAsia" w:ascii="Microsoft JhengHei UI Light" w:hAnsi="Microsoft JhengHei UI Light" w:eastAsia="Microsoft JhengHei UI Light"/>
                                <w:color w:val="auto"/>
                                <w:sz w:val="36"/>
                                <w:szCs w:val="32"/>
                                <w:lang w:val="en-US" w:eastAsia="zh-CN"/>
                              </w:rPr>
                            </w:pPr>
                          </w:p>
                          <w:p w14:paraId="754F1960">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233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26F3ED1">
                      <w:pPr>
                        <w:spacing w:line="420" w:lineRule="exact"/>
                        <w:jc w:val="both"/>
                        <w:rPr>
                          <w:rFonts w:hint="eastAsia" w:ascii="Microsoft JhengHei UI Light" w:hAnsi="Microsoft JhengHei UI Light" w:eastAsia="Microsoft JhengHei UI Light"/>
                          <w:color w:val="auto"/>
                          <w:sz w:val="36"/>
                          <w:szCs w:val="32"/>
                          <w:lang w:val="en-US" w:eastAsia="zh-CN"/>
                        </w:rPr>
                      </w:pPr>
                    </w:p>
                    <w:p w14:paraId="754F1960">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75EF8AF7">
                            <w:pPr>
                              <w:spacing w:line="420" w:lineRule="exact"/>
                              <w:jc w:val="both"/>
                              <w:rPr>
                                <w:rFonts w:hint="eastAsia" w:ascii="Microsoft JhengHei UI Light" w:hAnsi="Microsoft JhengHei UI Light" w:eastAsia="Microsoft JhengHei UI Light"/>
                                <w:sz w:val="36"/>
                                <w:szCs w:val="32"/>
                                <w:lang w:val="en-US" w:eastAsia="zh-CN"/>
                              </w:rPr>
                            </w:pPr>
                          </w:p>
                          <w:p w14:paraId="34405D14">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131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75EF8AF7">
                      <w:pPr>
                        <w:spacing w:line="420" w:lineRule="exact"/>
                        <w:jc w:val="both"/>
                        <w:rPr>
                          <w:rFonts w:hint="eastAsia" w:ascii="Microsoft JhengHei UI Light" w:hAnsi="Microsoft JhengHei UI Light" w:eastAsia="Microsoft JhengHei UI Light"/>
                          <w:sz w:val="36"/>
                          <w:szCs w:val="32"/>
                          <w:lang w:val="en-US" w:eastAsia="zh-CN"/>
                        </w:rPr>
                      </w:pPr>
                    </w:p>
                    <w:p w14:paraId="34405D14">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2E7C52">
                            <w:pPr>
                              <w:spacing w:line="420" w:lineRule="exact"/>
                              <w:jc w:val="center"/>
                              <w:rPr>
                                <w:rFonts w:hint="eastAsia" w:ascii="Microsoft JhengHei UI Light" w:hAnsi="Microsoft JhengHei UI Light" w:eastAsia="Microsoft JhengHei UI Light"/>
                                <w:sz w:val="36"/>
                                <w:szCs w:val="32"/>
                                <w:u w:val="single"/>
                                <w:lang w:val="en-US" w:eastAsia="zh-CN"/>
                              </w:rPr>
                            </w:pPr>
                          </w:p>
                          <w:p w14:paraId="746C4A14">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028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0F2E7C52">
                      <w:pPr>
                        <w:spacing w:line="420" w:lineRule="exact"/>
                        <w:jc w:val="center"/>
                        <w:rPr>
                          <w:rFonts w:hint="eastAsia" w:ascii="Microsoft JhengHei UI Light" w:hAnsi="Microsoft JhengHei UI Light" w:eastAsia="Microsoft JhengHei UI Light"/>
                          <w:sz w:val="36"/>
                          <w:szCs w:val="32"/>
                          <w:u w:val="single"/>
                          <w:lang w:val="en-US" w:eastAsia="zh-CN"/>
                        </w:rPr>
                      </w:pPr>
                    </w:p>
                    <w:p w14:paraId="746C4A14">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E364">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6745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8651E">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6745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06E8651E">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39FF6A3B">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50ADF446">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39577">
    <w:pPr>
      <w:pStyle w:val="4"/>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9FAD7F7">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6848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59FAD7F7">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6AA167C6">
    <w:pPr>
      <w:pStyle w:val="4"/>
      <w:ind w:firstLine="360" w:firstLineChars="200"/>
      <w:jc w:val="both"/>
      <w:rPr>
        <w:rFonts w:hint="eastAsia"/>
        <w:lang w:val="en-US" w:eastAsia="zh-CN"/>
      </w:rPr>
    </w:pPr>
    <w:r>
      <w:rPr>
        <w:rFonts w:hint="eastAsia"/>
        <w:lang w:val="en-US" w:eastAsia="zh-CN"/>
      </w:rPr>
      <w:t xml:space="preserve">                                              </w:t>
    </w:r>
  </w:p>
  <w:p w14:paraId="377D1B26">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72392E7E">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6438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6438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6540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A2EC68">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 xml:space="preserve">LWAA9225UH-16-00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6540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49A2EC68">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 xml:space="preserve">LWAA9225UH-16-00 </w:t>
                    </w:r>
                  </w:p>
                </w:txbxContent>
              </v:textbox>
            </v:shape>
          </w:pict>
        </mc:Fallback>
      </mc:AlternateContent>
    </w:r>
    <w:r>
      <w:rPr>
        <w:rFonts w:hint="default"/>
        <w:highlight w:val="yellow"/>
        <w:lang w:val="en-US"/>
      </w:rPr>
      <mc:AlternateContent>
        <mc:Choice Requires="wps">
          <w:drawing>
            <wp:anchor distT="0" distB="0" distL="114300" distR="114300" simplePos="0" relativeHeight="25166643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F1E033">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AC COOLING FAN</w:t>
                          </w:r>
                        </w:p>
                        <w:p w14:paraId="7A143A63">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6643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6F1E033">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AC COOLING FAN</w:t>
                    </w:r>
                  </w:p>
                  <w:p w14:paraId="7A143A63">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D6B61"/>
    <w:rsid w:val="02B3231C"/>
    <w:rsid w:val="02ED7433"/>
    <w:rsid w:val="03430844"/>
    <w:rsid w:val="038A483B"/>
    <w:rsid w:val="03B60BF9"/>
    <w:rsid w:val="03B629A7"/>
    <w:rsid w:val="0452397B"/>
    <w:rsid w:val="04C25252"/>
    <w:rsid w:val="04D11A9A"/>
    <w:rsid w:val="05032187"/>
    <w:rsid w:val="0515372F"/>
    <w:rsid w:val="05545FD4"/>
    <w:rsid w:val="057523EE"/>
    <w:rsid w:val="06357481"/>
    <w:rsid w:val="06721C30"/>
    <w:rsid w:val="0759432C"/>
    <w:rsid w:val="07ED0E72"/>
    <w:rsid w:val="09203FF1"/>
    <w:rsid w:val="0B1B1388"/>
    <w:rsid w:val="0BFE71E2"/>
    <w:rsid w:val="0CBD2E25"/>
    <w:rsid w:val="0D1B2939"/>
    <w:rsid w:val="0D4D2461"/>
    <w:rsid w:val="0D672CD2"/>
    <w:rsid w:val="0DFE77F9"/>
    <w:rsid w:val="0F10770A"/>
    <w:rsid w:val="0F326DF6"/>
    <w:rsid w:val="100C146C"/>
    <w:rsid w:val="10137F77"/>
    <w:rsid w:val="102D2243"/>
    <w:rsid w:val="11223C03"/>
    <w:rsid w:val="119B5AB6"/>
    <w:rsid w:val="11FF376C"/>
    <w:rsid w:val="12371519"/>
    <w:rsid w:val="12F6302B"/>
    <w:rsid w:val="135C3E2F"/>
    <w:rsid w:val="13BF24A5"/>
    <w:rsid w:val="14E6530B"/>
    <w:rsid w:val="15093214"/>
    <w:rsid w:val="154A641B"/>
    <w:rsid w:val="1636153A"/>
    <w:rsid w:val="16491CE7"/>
    <w:rsid w:val="16646293"/>
    <w:rsid w:val="1765544C"/>
    <w:rsid w:val="17E15327"/>
    <w:rsid w:val="17EE76AB"/>
    <w:rsid w:val="18133ACD"/>
    <w:rsid w:val="19113C4B"/>
    <w:rsid w:val="19DA381A"/>
    <w:rsid w:val="19E365AC"/>
    <w:rsid w:val="1A2C7158"/>
    <w:rsid w:val="1A682D9F"/>
    <w:rsid w:val="1AC11741"/>
    <w:rsid w:val="1B462CB1"/>
    <w:rsid w:val="1B5C59A2"/>
    <w:rsid w:val="1B682381"/>
    <w:rsid w:val="1BA21991"/>
    <w:rsid w:val="1BDA0A55"/>
    <w:rsid w:val="1C962F1E"/>
    <w:rsid w:val="1C9831C7"/>
    <w:rsid w:val="1CBB46B8"/>
    <w:rsid w:val="1D583D65"/>
    <w:rsid w:val="1D6D1ED1"/>
    <w:rsid w:val="1DC11001"/>
    <w:rsid w:val="1DC94881"/>
    <w:rsid w:val="1E3B7C5B"/>
    <w:rsid w:val="1EBD3B03"/>
    <w:rsid w:val="1FA744B0"/>
    <w:rsid w:val="1FDF13FF"/>
    <w:rsid w:val="214A07D0"/>
    <w:rsid w:val="223A3BFB"/>
    <w:rsid w:val="226E5D5A"/>
    <w:rsid w:val="229D18A9"/>
    <w:rsid w:val="24A501A2"/>
    <w:rsid w:val="24F871A1"/>
    <w:rsid w:val="255B6D1F"/>
    <w:rsid w:val="26964247"/>
    <w:rsid w:val="27E05805"/>
    <w:rsid w:val="27E86D24"/>
    <w:rsid w:val="281230E1"/>
    <w:rsid w:val="293D49B7"/>
    <w:rsid w:val="29B2799B"/>
    <w:rsid w:val="2A954815"/>
    <w:rsid w:val="2A963C1A"/>
    <w:rsid w:val="2B607E72"/>
    <w:rsid w:val="2C2D326D"/>
    <w:rsid w:val="2CE26ECB"/>
    <w:rsid w:val="2CE65CEE"/>
    <w:rsid w:val="2DC125A9"/>
    <w:rsid w:val="2E9F3EB4"/>
    <w:rsid w:val="2ECB6A58"/>
    <w:rsid w:val="2FC410E6"/>
    <w:rsid w:val="30833982"/>
    <w:rsid w:val="310267E9"/>
    <w:rsid w:val="31067187"/>
    <w:rsid w:val="313C7539"/>
    <w:rsid w:val="31A50F80"/>
    <w:rsid w:val="322A7F39"/>
    <w:rsid w:val="328027B1"/>
    <w:rsid w:val="32897426"/>
    <w:rsid w:val="33022C64"/>
    <w:rsid w:val="335F1E64"/>
    <w:rsid w:val="34311A53"/>
    <w:rsid w:val="348E5ACB"/>
    <w:rsid w:val="34991529"/>
    <w:rsid w:val="34A81FEB"/>
    <w:rsid w:val="34FF0415"/>
    <w:rsid w:val="350254EC"/>
    <w:rsid w:val="354B1CB4"/>
    <w:rsid w:val="35616AF9"/>
    <w:rsid w:val="358E2DE4"/>
    <w:rsid w:val="35C37916"/>
    <w:rsid w:val="35EB5C31"/>
    <w:rsid w:val="366C6C5A"/>
    <w:rsid w:val="369479CD"/>
    <w:rsid w:val="37691503"/>
    <w:rsid w:val="378C03E5"/>
    <w:rsid w:val="395E3F5F"/>
    <w:rsid w:val="3A265AC6"/>
    <w:rsid w:val="3A46785C"/>
    <w:rsid w:val="3B11414C"/>
    <w:rsid w:val="3B8C2F6A"/>
    <w:rsid w:val="3BE75C27"/>
    <w:rsid w:val="3C241507"/>
    <w:rsid w:val="3C5426A5"/>
    <w:rsid w:val="3C9058D0"/>
    <w:rsid w:val="3C9F7D4F"/>
    <w:rsid w:val="3CAC3163"/>
    <w:rsid w:val="3D0D1B9D"/>
    <w:rsid w:val="3D361E88"/>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9F92C22"/>
    <w:rsid w:val="4B35377F"/>
    <w:rsid w:val="4C8034AD"/>
    <w:rsid w:val="4CA77B55"/>
    <w:rsid w:val="4DF214A3"/>
    <w:rsid w:val="4E341F24"/>
    <w:rsid w:val="4E816B8E"/>
    <w:rsid w:val="4EA026EA"/>
    <w:rsid w:val="4EE95961"/>
    <w:rsid w:val="4EF61477"/>
    <w:rsid w:val="4F1677B1"/>
    <w:rsid w:val="4FF21D0B"/>
    <w:rsid w:val="50697A27"/>
    <w:rsid w:val="50EE3571"/>
    <w:rsid w:val="53996B26"/>
    <w:rsid w:val="54491874"/>
    <w:rsid w:val="556778FA"/>
    <w:rsid w:val="55703733"/>
    <w:rsid w:val="562D3432"/>
    <w:rsid w:val="56785DF5"/>
    <w:rsid w:val="57FF139C"/>
    <w:rsid w:val="581861FE"/>
    <w:rsid w:val="58A656BB"/>
    <w:rsid w:val="59DB1995"/>
    <w:rsid w:val="5A027857"/>
    <w:rsid w:val="5A695F88"/>
    <w:rsid w:val="5ABA66EA"/>
    <w:rsid w:val="5C3D48E8"/>
    <w:rsid w:val="5C772332"/>
    <w:rsid w:val="5CC93D27"/>
    <w:rsid w:val="5CEF4CD5"/>
    <w:rsid w:val="5D0452AB"/>
    <w:rsid w:val="5D4B71DE"/>
    <w:rsid w:val="5D720862"/>
    <w:rsid w:val="5E1E5249"/>
    <w:rsid w:val="5F3F6522"/>
    <w:rsid w:val="5F691D94"/>
    <w:rsid w:val="60C20D5F"/>
    <w:rsid w:val="619D0517"/>
    <w:rsid w:val="619E3C66"/>
    <w:rsid w:val="61C62607"/>
    <w:rsid w:val="63010595"/>
    <w:rsid w:val="630B43AB"/>
    <w:rsid w:val="643C324A"/>
    <w:rsid w:val="644E3E70"/>
    <w:rsid w:val="65375C1D"/>
    <w:rsid w:val="65D5198E"/>
    <w:rsid w:val="66865D94"/>
    <w:rsid w:val="669E7FD2"/>
    <w:rsid w:val="66D25ECE"/>
    <w:rsid w:val="67890D7E"/>
    <w:rsid w:val="680C01DE"/>
    <w:rsid w:val="682B6591"/>
    <w:rsid w:val="689E42BA"/>
    <w:rsid w:val="691C1682"/>
    <w:rsid w:val="6963761E"/>
    <w:rsid w:val="69931A65"/>
    <w:rsid w:val="69B3641C"/>
    <w:rsid w:val="6A240107"/>
    <w:rsid w:val="6A8A3CDC"/>
    <w:rsid w:val="6B0E1BF4"/>
    <w:rsid w:val="6B931990"/>
    <w:rsid w:val="6BDC29F1"/>
    <w:rsid w:val="6BF041EC"/>
    <w:rsid w:val="6C8D4D71"/>
    <w:rsid w:val="6C8D6B24"/>
    <w:rsid w:val="6CB56152"/>
    <w:rsid w:val="6D1F1741"/>
    <w:rsid w:val="6EA75E92"/>
    <w:rsid w:val="6F0D605D"/>
    <w:rsid w:val="6F3369B6"/>
    <w:rsid w:val="6F481799"/>
    <w:rsid w:val="6F4B2CC1"/>
    <w:rsid w:val="70D424B4"/>
    <w:rsid w:val="718B5F56"/>
    <w:rsid w:val="71D32180"/>
    <w:rsid w:val="73C04BD0"/>
    <w:rsid w:val="73CD639B"/>
    <w:rsid w:val="742D0BE7"/>
    <w:rsid w:val="74733C75"/>
    <w:rsid w:val="74C0081A"/>
    <w:rsid w:val="74F02018"/>
    <w:rsid w:val="75912582"/>
    <w:rsid w:val="763F3885"/>
    <w:rsid w:val="77CA303F"/>
    <w:rsid w:val="780C6F8C"/>
    <w:rsid w:val="789767F1"/>
    <w:rsid w:val="791972E6"/>
    <w:rsid w:val="7927654D"/>
    <w:rsid w:val="79E528B2"/>
    <w:rsid w:val="7A7A3570"/>
    <w:rsid w:val="7A8377B3"/>
    <w:rsid w:val="7ADE7B8F"/>
    <w:rsid w:val="7BF32717"/>
    <w:rsid w:val="7C811ED9"/>
    <w:rsid w:val="7CC8339A"/>
    <w:rsid w:val="7D3B5E29"/>
    <w:rsid w:val="7D7F0C1E"/>
    <w:rsid w:val="7E0C37B3"/>
    <w:rsid w:val="7E566377"/>
    <w:rsid w:val="7EF134C3"/>
    <w:rsid w:val="7F045986"/>
    <w:rsid w:val="7F887A8D"/>
    <w:rsid w:val="7FBE71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 w:type="paragraph" w:customStyle="1" w:styleId="14">
    <w:name w:val="Body text|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 w:type="paragraph" w:customStyle="1" w:styleId="15">
    <w:name w:val="Other|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D:\&#37101;&#26635;\&#26354;&#32447;&#22270;&#27169;&#2649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900" b="1" i="1"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900" b="0" i="1">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900" b="0" i="1">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58213854783023"/>
          <c:y val="0.0541225173920746"/>
        </c:manualLayout>
      </c:layout>
      <c:overlay val="1"/>
      <c:spPr>
        <a:noFill/>
        <a:ln>
          <a:noFill/>
        </a:ln>
        <a:effectLst/>
      </c:spPr>
    </c:title>
    <c:autoTitleDeleted val="0"/>
    <c:plotArea>
      <c:layout>
        <c:manualLayout>
          <c:layoutTarget val="inner"/>
          <c:xMode val="edge"/>
          <c:yMode val="edge"/>
          <c:x val="0.106370859974854"/>
          <c:y val="0.103841130215998"/>
          <c:w val="0.841011509158697"/>
          <c:h val="0.767579188763079"/>
        </c:manualLayout>
      </c:layout>
      <c:scatterChart>
        <c:scatterStyle val="smooth"/>
        <c:varyColors val="0"/>
        <c:ser>
          <c:idx val="0"/>
          <c:order val="0"/>
          <c:tx>
            <c:strRef>
              <c:f>'[曲线图模板.xlsx]LWAA9225SH-15'!$B$1</c:f>
              <c:strCache>
                <c:ptCount val="1"/>
                <c:pt idx="0">
                  <c:v>60Hz</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ct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'[曲线图模板.xlsx]LWAA9225SH-15'!$B$3:$B$17</c:f>
              <c:numCache>
                <c:formatCode>0.0_);[Red]\(0.0\)</c:formatCode>
                <c:ptCount val="15"/>
                <c:pt idx="0">
                  <c:v>34</c:v>
                </c:pt>
                <c:pt idx="1">
                  <c:v>30</c:v>
                </c:pt>
                <c:pt idx="2">
                  <c:v>26</c:v>
                </c:pt>
                <c:pt idx="3">
                  <c:v>20</c:v>
                </c:pt>
                <c:pt idx="4">
                  <c:v>13</c:v>
                </c:pt>
                <c:pt idx="5">
                  <c:v>10</c:v>
                </c:pt>
                <c:pt idx="6">
                  <c:v>8.5</c:v>
                </c:pt>
                <c:pt idx="7">
                  <c:v>2</c:v>
                </c:pt>
                <c:pt idx="8">
                  <c:v>0</c:v>
                </c:pt>
              </c:numCache>
            </c:numRef>
          </c:xVal>
          <c:yVal>
            <c:numRef>
              <c:f>'[曲线图模板.xlsx]LWAA9225SH-15'!$C$3:$C$17</c:f>
              <c:numCache>
                <c:formatCode>0.0_);[Red]\(0.0\)</c:formatCode>
                <c:ptCount val="15"/>
                <c:pt idx="0">
                  <c:v>0</c:v>
                </c:pt>
                <c:pt idx="1">
                  <c:v>0.7</c:v>
                </c:pt>
                <c:pt idx="2">
                  <c:v>1</c:v>
                </c:pt>
                <c:pt idx="3">
                  <c:v>1.2</c:v>
                </c:pt>
                <c:pt idx="4">
                  <c:v>1.5</c:v>
                </c:pt>
                <c:pt idx="5">
                  <c:v>1.8</c:v>
                </c:pt>
                <c:pt idx="6">
                  <c:v>2</c:v>
                </c:pt>
                <c:pt idx="7">
                  <c:v>3</c:v>
                </c:pt>
                <c:pt idx="8">
                  <c:v>3.4</c:v>
                </c:pt>
              </c:numCache>
            </c:numRef>
          </c:yVal>
          <c:smooth val="1"/>
          <c:extLst>
            <c:ext xmlns:c15="http://schemas.microsoft.com/office/drawing/2012/chart" uri="{02D57815-91ED-43cb-92C2-25804820EDAC}">
              <c15:datalabelsRange>
                <c15:f>'LWAA2E200S-7MKW-21'!$B$1</c15:f>
                <c15:dlblRangeCache>
                  <c:ptCount val="1"/>
                  <c:pt idx="0">
                    <c:v>60Hz</c:v>
                  </c:pt>
                </c15:dlblRangeCache>
              </c15:datalabelsRange>
            </c:ext>
          </c:extLst>
        </c:ser>
        <c:ser>
          <c:idx val="1"/>
          <c:order val="1"/>
          <c:tx>
            <c:strRef>
              <c:f>'[曲线图模板.xlsx]LWAA9225SH-15'!$F$1</c:f>
              <c:strCache>
                <c:ptCount val="1"/>
                <c:pt idx="0">
                  <c:v>50Hz</c:v>
                </c:pt>
              </c:strCache>
            </c:strRef>
          </c:tx>
          <c:spPr>
            <a:ln w="19050" cap="rnd" cmpd="sng" algn="ctr">
              <a:solidFill>
                <a:srgbClr val="70AD47">
                  <a:lumMod val="60000"/>
                  <a:lumOff val="40000"/>
                </a:srgbClr>
              </a:solidFill>
              <a:prstDash val="solid"/>
              <a:round/>
            </a:ln>
            <a:effectLst/>
          </c:spPr>
          <c:marker>
            <c:symbol val="none"/>
          </c:marker>
          <c:dLbls>
            <c:dLbl>
              <c:idx val="0"/>
              <c:delete val="1"/>
            </c:dLbl>
            <c:dLbl>
              <c:idx val="1"/>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ct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'[曲线图模板.xlsx]LWAA9225SH-15'!$F$3:$F$17</c:f>
              <c:numCache>
                <c:formatCode>0.0_);[Red]\(0.0\)</c:formatCode>
                <c:ptCount val="15"/>
                <c:pt idx="0">
                  <c:v>28</c:v>
                </c:pt>
                <c:pt idx="1">
                  <c:v>25</c:v>
                </c:pt>
                <c:pt idx="2">
                  <c:v>20</c:v>
                </c:pt>
                <c:pt idx="3">
                  <c:v>10</c:v>
                </c:pt>
                <c:pt idx="4">
                  <c:v>3</c:v>
                </c:pt>
                <c:pt idx="5">
                  <c:v>0</c:v>
                </c:pt>
              </c:numCache>
            </c:numRef>
          </c:xVal>
          <c:yVal>
            <c:numRef>
              <c:f>'[曲线图模板.xlsx]LWAA9225SH-15'!$G$3:$G$17</c:f>
              <c:numCache>
                <c:formatCode>0.0_);[Red]\(0.0\)</c:formatCode>
                <c:ptCount val="15"/>
                <c:pt idx="0">
                  <c:v>0</c:v>
                </c:pt>
                <c:pt idx="1">
                  <c:v>0.5</c:v>
                </c:pt>
                <c:pt idx="2">
                  <c:v>0.7</c:v>
                </c:pt>
                <c:pt idx="3">
                  <c:v>1</c:v>
                </c:pt>
                <c:pt idx="4">
                  <c:v>2</c:v>
                </c:pt>
                <c:pt idx="5">
                  <c:v>2.6</c:v>
                </c:pt>
              </c:numCache>
            </c:numRef>
          </c:yVal>
          <c:smooth val="1"/>
          <c:extLst>
            <c:ext xmlns:c15="http://schemas.microsoft.com/office/drawing/2012/chart" uri="{02D57815-91ED-43cb-92C2-25804820EDAC}">
              <c15:datalabelsRange>
                <c15:f>'#REF!'!#REF!</c15:f>
              </c15:datalabelsRange>
            </c:ext>
          </c:extLst>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Lbl>
              <c:idx val="0"/>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ct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'[曲线图模板.xlsx]LWAA9225SH-15'!$J$3:$J$17</c:f>
              <c:numCache>
                <c:formatCode>General</c:formatCode>
                <c:ptCount val="15"/>
              </c:numCache>
            </c:numRef>
          </c:xVal>
          <c:yVal>
            <c:numRef>
              <c:f>'[曲线图模板.xlsx]LWAA9225SH-15'!$K$3:$K$17</c:f>
              <c:numCache>
                <c:formatCode>General</c:formatCode>
                <c:ptCount val="15"/>
              </c:numCache>
            </c:numRef>
          </c:yVal>
          <c:smooth val="1"/>
          <c:extLst>
            <c:ext xmlns:c15="http://schemas.microsoft.com/office/drawing/2012/chart" uri="{02D57815-91ED-43cb-92C2-25804820EDAC}">
              <c15:datalabelsRange>
                <c15:f>'#REF!'!#REF!</c15:f>
              </c15:datalabelsRange>
            </c:ext>
          </c:extLst>
        </c:ser>
        <c:ser>
          <c:idx val="3"/>
          <c:order val="3"/>
          <c:tx>
            <c:strRef>
              <c:f>"④"</c:f>
              <c:strCache>
                <c:ptCount val="1"/>
                <c:pt idx="0">
                  <c:v>④</c:v>
                </c:pt>
              </c:strCache>
            </c:strRef>
          </c:tx>
          <c:spPr>
            <a:ln w="19050" cap="rnd" cmpd="sng" algn="ctr">
              <a:solidFill>
                <a:schemeClr val="accent5">
                  <a:tint val="58000"/>
                </a:schemeClr>
              </a:solidFill>
              <a:prstDash val="solid"/>
              <a:round/>
            </a:ln>
            <a:effectLst/>
          </c:spPr>
          <c:marker>
            <c:symbol val="none"/>
          </c:marker>
          <c:dLbls>
            <c:dLbl>
              <c:idx val="0"/>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ct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ct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'[曲线图模板.xlsx]LWAA9225SH-15'!$N$3:$N$17</c:f>
              <c:numCache>
                <c:formatCode>General</c:formatCode>
                <c:ptCount val="15"/>
              </c:numCache>
            </c:numRef>
          </c:xVal>
          <c:yVal>
            <c:numRef>
              <c:f>'[曲线图模板.xlsx]LWAA9225SH-15'!$O$3:$O$17</c:f>
              <c:numCache>
                <c:formatCode>General</c:formatCode>
                <c:ptCount val="15"/>
              </c:numCache>
            </c:numRef>
          </c:yVal>
          <c:smooth val="1"/>
          <c:extLst>
            <c:ext xmlns:c15="http://schemas.microsoft.com/office/drawing/2012/chart" uri="{02D57815-91ED-43cb-92C2-25804820EDAC}">
              <c15:datalabelsRange>
                <c15:f>'#REF!'!#REF!</c15:f>
              </c15:datalabelsRange>
            </c:ext>
          </c:extLst>
        </c:ser>
        <c:dLbls>
          <c:showLegendKey val="0"/>
          <c:showVal val="1"/>
          <c:showCatName val="0"/>
          <c:showSerName val="0"/>
          <c:showPercent val="0"/>
          <c:showBubbleSize val="0"/>
        </c:dLbls>
        <c:axId val="565429090"/>
        <c:axId val="624261720"/>
      </c:scatterChart>
      <c:valAx>
        <c:axId val="565429090"/>
        <c:scaling>
          <c:orientation val="minMax"/>
          <c:max val="40"/>
          <c:min val="0"/>
        </c:scaling>
        <c:delete val="0"/>
        <c:axPos val="b"/>
        <c:majorGridlines>
          <c:spPr>
            <a:ln w="9525" cap="flat" cmpd="sng" algn="ctr">
              <a:solidFill>
                <a:schemeClr val="tx1">
                  <a:lumMod val="15000"/>
                  <a:lumOff val="85000"/>
                </a:scheme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(CFM)</a:t>
                </a:r>
                <a:endParaRPr lang="en-US" altLang="zh-CN" b="0" i="1" u="none" strike="noStrike"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922907763940289"/>
              <c:y val="0.951454952434247"/>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 val="autoZero"/>
        <c:crossBetween val="midCat"/>
        <c:majorUnit val="10"/>
        <c:minorUnit val="2"/>
      </c:valAx>
      <c:valAx>
        <c:axId val="624261720"/>
        <c:scaling>
          <c:orientation val="minMax"/>
          <c:max val="5"/>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(mmH</a:t>
                </a:r>
                <a:r>
                  <a:rPr lang="en-US" altLang="zh-CN" b="0" i="0" u="none" strike="noStrike"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2</a:t>
                </a:r>
                <a:r>
                  <a:rPr lang="en-US" altLang="zh-CN" sz="1200" b="0" i="0" u="none" strike="noStrike"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O)</a:t>
                </a:r>
                <a:endParaRPr lang="en-US" altLang="zh-CN" sz="1200" b="0" i="0" u="none" strike="noStrike"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39654931715807"/>
              <c:y val="0.105932916667711"/>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1"/>
        <c:minorUnit val="1"/>
      </c:valAx>
      <c:spPr>
        <a:noFill/>
        <a:ln>
          <a:noFill/>
        </a:ln>
        <a:effectLst/>
      </c:spPr>
    </c:plotArea>
    <c:plotVisOnly val="1"/>
    <c:dispBlanksAs val="gap"/>
    <c:showDLblsOverMax val="0"/>
    <c:extLst>
      <c:ext uri="{0b15fc19-7d7d-44ad-8c2d-2c3a37ce22c3}">
        <chartProps xmlns="https://web.wps.cn/et/2018/main" chartId="{01186632-30b5-4491-9ef8-c6b71f3bf820}"/>
      </c:ext>
    </c:extLst>
  </c:chart>
  <c:spPr>
    <a:solidFill>
      <a:sysClr val="window" lastClr="FFFFFF"/>
    </a:solid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chemeClr val="tx1"/>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0.47309915518008</cdr:x>
      <cdr:y>0.562370676913982</cdr:y>
    </cdr:from>
    <cdr:to>
      <cdr:x>0.536460649177412</cdr:x>
      <cdr:y>0.624445758202779</cdr:y>
    </cdr:to>
    <cdr:sp>
      <cdr:nvSpPr>
        <cdr:cNvPr id="3" name="矩形 2"/>
        <cdr:cNvSpPr/>
      </cdr:nvSpPr>
      <cdr:spPr xmlns:a="http://schemas.openxmlformats.org/drawingml/2006/main">
        <a:xfrm xmlns:a="http://schemas.openxmlformats.org/drawingml/2006/main">
          <a:off x="2702560" y="2416175"/>
          <a:ext cx="361950" cy="26670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solidFill>
                <a:schemeClr val="dk1"/>
              </a:solidFill>
            </a:defRPr>
          </a:defPPr>
          <a:lvl1pPr marL="0" algn="l" defTabSz="914400" rtl="0" eaLnBrk="1" latinLnBrk="0" hangingPunct="1">
            <a:defRPr sz="1100">
              <a:solidFill>
                <a:schemeClr val="dk1"/>
              </a:solidFill>
              <a:latin typeface="+mn-lt"/>
              <a:ea typeface="+mn-ea"/>
              <a:cs typeface="+mn-cs"/>
            </a:defRPr>
          </a:lvl1pPr>
          <a:lvl2pPr marL="457200" algn="l" defTabSz="914400" rtl="0" eaLnBrk="1" latinLnBrk="0" hangingPunct="1">
            <a:defRPr sz="1100">
              <a:solidFill>
                <a:schemeClr val="dk1"/>
              </a:solidFill>
              <a:latin typeface="+mn-lt"/>
              <a:ea typeface="+mn-ea"/>
              <a:cs typeface="+mn-cs"/>
            </a:defRPr>
          </a:lvl2pPr>
          <a:lvl3pPr marL="914400" algn="l" defTabSz="914400" rtl="0" eaLnBrk="1" latinLnBrk="0" hangingPunct="1">
            <a:defRPr sz="1100">
              <a:solidFill>
                <a:schemeClr val="dk1"/>
              </a:solidFill>
              <a:latin typeface="+mn-lt"/>
              <a:ea typeface="+mn-ea"/>
              <a:cs typeface="+mn-cs"/>
            </a:defRPr>
          </a:lvl3pPr>
          <a:lvl4pPr marL="1371600" algn="l" defTabSz="914400" rtl="0" eaLnBrk="1" latinLnBrk="0" hangingPunct="1">
            <a:defRPr sz="1100">
              <a:solidFill>
                <a:schemeClr val="dk1"/>
              </a:solidFill>
              <a:latin typeface="+mn-lt"/>
              <a:ea typeface="+mn-ea"/>
              <a:cs typeface="+mn-cs"/>
            </a:defRPr>
          </a:lvl4pPr>
          <a:lvl5pPr marL="1828800" algn="l" defTabSz="914400" rtl="0" eaLnBrk="1" latinLnBrk="0" hangingPunct="1">
            <a:defRPr sz="1100">
              <a:solidFill>
                <a:schemeClr val="dk1"/>
              </a:solidFill>
              <a:latin typeface="+mn-lt"/>
              <a:ea typeface="+mn-ea"/>
              <a:cs typeface="+mn-cs"/>
            </a:defRPr>
          </a:lvl5pPr>
          <a:lvl6pPr marL="2286000" algn="l" defTabSz="914400" rtl="0" eaLnBrk="1" latinLnBrk="0" hangingPunct="1">
            <a:defRPr sz="1100">
              <a:solidFill>
                <a:schemeClr val="dk1"/>
              </a:solidFill>
              <a:latin typeface="+mn-lt"/>
              <a:ea typeface="+mn-ea"/>
              <a:cs typeface="+mn-cs"/>
            </a:defRPr>
          </a:lvl6pPr>
          <a:lvl7pPr marL="2743200" algn="l" defTabSz="914400" rtl="0" eaLnBrk="1" latinLnBrk="0" hangingPunct="1">
            <a:defRPr sz="1100">
              <a:solidFill>
                <a:schemeClr val="dk1"/>
              </a:solidFill>
              <a:latin typeface="+mn-lt"/>
              <a:ea typeface="+mn-ea"/>
              <a:cs typeface="+mn-cs"/>
            </a:defRPr>
          </a:lvl7pPr>
          <a:lvl8pPr marL="3200400" algn="l" defTabSz="914400" rtl="0" eaLnBrk="1" latinLnBrk="0" hangingPunct="1">
            <a:defRPr sz="1100">
              <a:solidFill>
                <a:schemeClr val="dk1"/>
              </a:solidFill>
              <a:latin typeface="+mn-lt"/>
              <a:ea typeface="+mn-ea"/>
              <a:cs typeface="+mn-cs"/>
            </a:defRPr>
          </a:lvl8pPr>
          <a:lvl9pPr marL="3657600" algn="l" defTabSz="914400" rtl="0" eaLnBrk="1" latinLnBrk="0" hangingPunct="1">
            <a:defRPr sz="1100">
              <a:solidFill>
                <a:schemeClr val="dk1"/>
              </a:solidFill>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7</TotalTime>
  <ScaleCrop>false</ScaleCrop>
  <LinksUpToDate>false</LinksUpToDate>
  <CharactersWithSpaces>17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2026-06-09T08:41:35Z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828F1ECECD5C457EB5890405A4AC1026_13</vt:lpwstr>
  </property>
  <property fmtid="{D5CDD505-2E9C-101B-9397-08002B2CF9AE}" pid="4" name="commondata">
    <vt:lpwstr>eyJoZGlkIjoiOWRkODc2MDJlNmRkZjY0MjZiNTVmYjYzODU0YmNkOTcifQ==</vt:lpwstr>
  </property>
  <property fmtid="{D5CDD505-2E9C-101B-9397-08002B2CF9AE}" pid="5" name="KSOTemplateDocerSaveRecord">
    <vt:lpwstr>eyJoZGlkIjoiMjFkOTYxNTg3NWE0ZjQyODUxOWYwMTQ3YWQ5MGU0ODciLCJ1c2VySWQiOiIxNzQzNzE4NTUyIn0=</vt:lpwstr>
  </property>
</Properties>
</file>